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2F75" w14:textId="087D495E" w:rsidR="00EB66D3" w:rsidRPr="000D35EA" w:rsidRDefault="00E851E2" w:rsidP="00EB2107">
      <w:pPr>
        <w:pStyle w:val="Body1"/>
        <w:spacing w:line="240" w:lineRule="auto"/>
        <w:contextualSpacing/>
        <w:jc w:val="center"/>
        <w:rPr>
          <w:rFonts w:ascii="Times New Roman" w:hAnsi="Arial Unicode MS"/>
          <w:b/>
          <w:sz w:val="32"/>
        </w:rPr>
      </w:pPr>
      <w:bookmarkStart w:id="0" w:name="_GoBack"/>
      <w:bookmarkEnd w:id="0"/>
      <w:r>
        <w:rPr>
          <w:rFonts w:ascii="Times New Roman" w:hAnsi="Arial Unicode MS"/>
          <w:b/>
          <w:sz w:val="32"/>
        </w:rPr>
        <w:t xml:space="preserve">Shelby </w:t>
      </w:r>
      <w:proofErr w:type="spellStart"/>
      <w:r>
        <w:rPr>
          <w:rFonts w:ascii="Times New Roman" w:hAnsi="Arial Unicode MS"/>
          <w:b/>
          <w:sz w:val="32"/>
        </w:rPr>
        <w:t>Mikkelson</w:t>
      </w:r>
      <w:proofErr w:type="spellEnd"/>
    </w:p>
    <w:p w14:paraId="2A35B2BB" w14:textId="4FD29EA3" w:rsidR="006769E2" w:rsidRDefault="00A9590F" w:rsidP="00EB2107">
      <w:pPr>
        <w:pStyle w:val="Body1"/>
        <w:spacing w:line="240" w:lineRule="auto"/>
        <w:contextualSpacing/>
        <w:jc w:val="center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>3205 Turlington Hall</w:t>
      </w:r>
    </w:p>
    <w:p w14:paraId="5E1CB8BE" w14:textId="11A423FC" w:rsidR="00A9590F" w:rsidRDefault="00A9590F" w:rsidP="00EB2107">
      <w:pPr>
        <w:pStyle w:val="Body1"/>
        <w:spacing w:line="240" w:lineRule="auto"/>
        <w:contextualSpacing/>
        <w:jc w:val="center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>University of Florida</w:t>
      </w:r>
    </w:p>
    <w:p w14:paraId="610535BD" w14:textId="0D24F69A" w:rsidR="00A9590F" w:rsidRDefault="00A9590F" w:rsidP="00EB2107">
      <w:pPr>
        <w:pStyle w:val="Body1"/>
        <w:spacing w:line="240" w:lineRule="auto"/>
        <w:contextualSpacing/>
        <w:jc w:val="center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>Gainesville, FL 32611</w:t>
      </w:r>
    </w:p>
    <w:p w14:paraId="69167EE8" w14:textId="34948466" w:rsidR="006769E2" w:rsidRDefault="00606975" w:rsidP="00EB2107">
      <w:pPr>
        <w:pStyle w:val="Body1"/>
        <w:spacing w:line="240" w:lineRule="auto"/>
        <w:contextualSpacing/>
        <w:jc w:val="center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 xml:space="preserve">Phone: </w:t>
      </w:r>
      <w:r w:rsidR="00E851E2">
        <w:rPr>
          <w:rFonts w:ascii="Times New Roman" w:hAnsi="Arial Unicode MS"/>
          <w:sz w:val="24"/>
        </w:rPr>
        <w:t>(307) 399-9689</w:t>
      </w:r>
    </w:p>
    <w:p w14:paraId="1F0F755B" w14:textId="5D61D1C2" w:rsidR="0007709D" w:rsidRDefault="00606975" w:rsidP="00EB2107">
      <w:pPr>
        <w:pStyle w:val="Body1"/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 xml:space="preserve">E-mail: </w:t>
      </w:r>
      <w:r w:rsidR="00E851E2">
        <w:rPr>
          <w:rFonts w:ascii="Times New Roman" w:hAnsi="Arial Unicode MS"/>
          <w:sz w:val="24"/>
        </w:rPr>
        <w:t>smikkels</w:t>
      </w:r>
      <w:r w:rsidR="0007709D">
        <w:rPr>
          <w:rFonts w:ascii="Times New Roman" w:hAnsi="Arial Unicode MS"/>
          <w:sz w:val="24"/>
        </w:rPr>
        <w:t>@uwyo.edu</w:t>
      </w:r>
    </w:p>
    <w:p w14:paraId="0B84187E" w14:textId="67A24732" w:rsidR="00B80E7A" w:rsidRDefault="00B80E7A" w:rsidP="00EB2107">
      <w:pPr>
        <w:pStyle w:val="Body1"/>
        <w:pBdr>
          <w:bottom w:val="single" w:sz="6" w:space="2" w:color="auto"/>
        </w:pBdr>
        <w:spacing w:line="240" w:lineRule="auto"/>
        <w:contextualSpacing/>
        <w:jc w:val="left"/>
        <w:rPr>
          <w:rFonts w:ascii="Times New Roman" w:hAnsi="Arial Unicode MS"/>
          <w:b/>
          <w:sz w:val="24"/>
        </w:rPr>
      </w:pPr>
    </w:p>
    <w:p w14:paraId="5792295F" w14:textId="77777777" w:rsidR="000D35EA" w:rsidRDefault="000D35EA" w:rsidP="00EB2107">
      <w:pPr>
        <w:pStyle w:val="Body1"/>
        <w:pBdr>
          <w:bottom w:val="single" w:sz="6" w:space="2" w:color="auto"/>
        </w:pBdr>
        <w:spacing w:line="240" w:lineRule="auto"/>
        <w:contextualSpacing/>
        <w:jc w:val="left"/>
        <w:rPr>
          <w:rFonts w:ascii="Times New Roman" w:hAnsi="Arial Unicode MS"/>
          <w:b/>
          <w:sz w:val="24"/>
        </w:rPr>
      </w:pPr>
    </w:p>
    <w:p w14:paraId="1D0F0407" w14:textId="07C883B0" w:rsidR="0007709D" w:rsidRPr="00FB25E9" w:rsidRDefault="0007709D" w:rsidP="00EB2107">
      <w:pPr>
        <w:pStyle w:val="Body1"/>
        <w:pBdr>
          <w:bottom w:val="single" w:sz="6" w:space="2" w:color="auto"/>
        </w:pBdr>
        <w:spacing w:line="240" w:lineRule="auto"/>
        <w:contextualSpacing/>
        <w:jc w:val="left"/>
        <w:rPr>
          <w:rFonts w:ascii="Times New Roman" w:hAnsi="Arial Unicode MS"/>
          <w:b/>
          <w:sz w:val="24"/>
        </w:rPr>
      </w:pPr>
      <w:r>
        <w:rPr>
          <w:rFonts w:ascii="Times New Roman" w:hAnsi="Arial Unicode MS"/>
          <w:b/>
          <w:sz w:val="24"/>
        </w:rPr>
        <w:t>Education</w:t>
      </w:r>
    </w:p>
    <w:p w14:paraId="32709C7A" w14:textId="77777777" w:rsidR="00FB25E9" w:rsidRDefault="00FB25E9" w:rsidP="00EB2107">
      <w:pPr>
        <w:pStyle w:val="Body1"/>
        <w:spacing w:line="240" w:lineRule="auto"/>
        <w:contextualSpacing/>
        <w:jc w:val="left"/>
        <w:rPr>
          <w:rFonts w:ascii="Times New Roman" w:hAnsi="Arial Unicode MS"/>
          <w:sz w:val="24"/>
        </w:rPr>
      </w:pPr>
    </w:p>
    <w:p w14:paraId="544E07F6" w14:textId="50BDFF85" w:rsidR="009F4EFC" w:rsidRDefault="009F4EFC" w:rsidP="00EB2107">
      <w:pPr>
        <w:pStyle w:val="Body1"/>
        <w:spacing w:line="240" w:lineRule="auto"/>
        <w:ind w:left="2880" w:hanging="2880"/>
        <w:contextualSpacing/>
        <w:jc w:val="left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 xml:space="preserve">2019 </w:t>
      </w:r>
      <w:r>
        <w:rPr>
          <w:rFonts w:ascii="Times New Roman" w:hAnsi="Arial Unicode MS"/>
          <w:sz w:val="24"/>
        </w:rPr>
        <w:t>–</w:t>
      </w:r>
      <w:r>
        <w:rPr>
          <w:rFonts w:ascii="Times New Roman" w:hAnsi="Arial Unicode MS"/>
          <w:sz w:val="24"/>
        </w:rPr>
        <w:t xml:space="preserve"> Present               University of Florida</w:t>
      </w:r>
      <w:r>
        <w:rPr>
          <w:rFonts w:ascii="Times New Roman" w:hAnsi="Arial Unicode MS"/>
          <w:sz w:val="24"/>
        </w:rPr>
        <w:tab/>
        <w:t>M.A. Criminology and Law &amp; Society</w:t>
      </w:r>
    </w:p>
    <w:p w14:paraId="7492411D" w14:textId="238C315A" w:rsidR="00F31967" w:rsidRDefault="00E851E2" w:rsidP="00EB2107">
      <w:pPr>
        <w:pStyle w:val="Body1"/>
        <w:spacing w:line="240" w:lineRule="auto"/>
        <w:ind w:left="2880" w:hanging="2880"/>
        <w:contextualSpacing/>
        <w:jc w:val="left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>2015</w:t>
      </w:r>
      <w:r w:rsidR="006769E2">
        <w:rPr>
          <w:rFonts w:ascii="Times New Roman" w:hAnsi="Arial Unicode MS"/>
          <w:sz w:val="24"/>
        </w:rPr>
        <w:t xml:space="preserve"> </w:t>
      </w:r>
      <w:r w:rsidR="006769E2">
        <w:rPr>
          <w:rFonts w:ascii="Times New Roman" w:hAnsi="Arial Unicode MS"/>
          <w:sz w:val="24"/>
        </w:rPr>
        <w:t>–</w:t>
      </w:r>
      <w:r>
        <w:rPr>
          <w:rFonts w:ascii="Times New Roman" w:hAnsi="Arial Unicode MS"/>
          <w:sz w:val="24"/>
        </w:rPr>
        <w:t xml:space="preserve"> 2019</w:t>
      </w:r>
      <w:r w:rsidR="00A9590F">
        <w:rPr>
          <w:rFonts w:ascii="Times New Roman" w:hAnsi="Arial Unicode MS"/>
          <w:sz w:val="24"/>
        </w:rPr>
        <w:t xml:space="preserve">                   </w:t>
      </w:r>
      <w:r>
        <w:rPr>
          <w:rFonts w:ascii="Times New Roman" w:hAnsi="Arial Unicode MS"/>
          <w:sz w:val="24"/>
        </w:rPr>
        <w:t>University of Wyoming</w:t>
      </w:r>
      <w:r>
        <w:rPr>
          <w:rFonts w:ascii="Times New Roman" w:hAnsi="Arial Unicode MS"/>
          <w:sz w:val="24"/>
        </w:rPr>
        <w:tab/>
        <w:t>B.A., Criminal Justice</w:t>
      </w:r>
      <w:r w:rsidR="00F31967">
        <w:rPr>
          <w:rFonts w:ascii="Times New Roman" w:hAnsi="Arial Unicode MS"/>
          <w:sz w:val="24"/>
        </w:rPr>
        <w:t xml:space="preserve">; </w:t>
      </w:r>
      <w:r w:rsidR="00A9590F">
        <w:rPr>
          <w:rFonts w:ascii="Times New Roman" w:hAnsi="Arial Unicode MS"/>
          <w:sz w:val="24"/>
        </w:rPr>
        <w:t>magna cum laude</w:t>
      </w:r>
    </w:p>
    <w:p w14:paraId="641A45ED" w14:textId="5719D08A" w:rsidR="006769E2" w:rsidRDefault="00E851E2" w:rsidP="00EB2107">
      <w:pPr>
        <w:pStyle w:val="Body1"/>
        <w:spacing w:line="240" w:lineRule="auto"/>
        <w:ind w:left="5040" w:firstLine="720"/>
        <w:contextualSpacing/>
        <w:jc w:val="left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 xml:space="preserve">Psychology &amp; </w:t>
      </w:r>
      <w:r w:rsidR="00F31967">
        <w:rPr>
          <w:rFonts w:ascii="Times New Roman" w:hAnsi="Arial Unicode MS"/>
          <w:sz w:val="24"/>
        </w:rPr>
        <w:t>Statistics Minor</w:t>
      </w:r>
    </w:p>
    <w:p w14:paraId="14623532" w14:textId="169F8AB2" w:rsidR="00E851E2" w:rsidRDefault="00E851E2" w:rsidP="00EB2107">
      <w:pPr>
        <w:pStyle w:val="Body1"/>
        <w:spacing w:line="240" w:lineRule="auto"/>
        <w:contextualSpacing/>
        <w:jc w:val="left"/>
        <w:rPr>
          <w:rFonts w:ascii="Times New Roman" w:hAnsi="Arial Unicode MS"/>
          <w:sz w:val="24"/>
        </w:rPr>
      </w:pPr>
    </w:p>
    <w:p w14:paraId="019885BE" w14:textId="2D6F4CCE" w:rsidR="00E851E2" w:rsidRDefault="00E851E2" w:rsidP="00EB2107">
      <w:pPr>
        <w:pStyle w:val="Body1"/>
        <w:spacing w:line="240" w:lineRule="auto"/>
        <w:contextualSpacing/>
        <w:jc w:val="left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 xml:space="preserve">2007 </w:t>
      </w:r>
      <w:r>
        <w:rPr>
          <w:rFonts w:ascii="Times New Roman" w:hAnsi="Arial Unicode MS"/>
          <w:sz w:val="24"/>
        </w:rPr>
        <w:t>–</w:t>
      </w:r>
      <w:r>
        <w:rPr>
          <w:rFonts w:ascii="Times New Roman" w:hAnsi="Arial Unicode MS"/>
          <w:sz w:val="24"/>
        </w:rPr>
        <w:t xml:space="preserve"> 2009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A9590F">
        <w:rPr>
          <w:rFonts w:ascii="Times New Roman" w:hAnsi="Arial Unicode MS"/>
          <w:sz w:val="24"/>
        </w:rPr>
        <w:t xml:space="preserve">   </w:t>
      </w:r>
      <w:r>
        <w:rPr>
          <w:rFonts w:ascii="Times New Roman" w:hAnsi="Arial Unicode MS"/>
          <w:sz w:val="24"/>
        </w:rPr>
        <w:t xml:space="preserve">Universal Technical Institute </w:t>
      </w:r>
      <w:r w:rsidR="00AB4606">
        <w:rPr>
          <w:rFonts w:ascii="Times New Roman" w:hAnsi="Arial Unicode MS"/>
          <w:sz w:val="24"/>
        </w:rPr>
        <w:t xml:space="preserve"> Associate</w:t>
      </w:r>
      <w:r w:rsidR="00AB4606">
        <w:rPr>
          <w:rFonts w:ascii="Times New Roman" w:hAnsi="Arial Unicode MS"/>
          <w:sz w:val="24"/>
        </w:rPr>
        <w:t>’</w:t>
      </w:r>
      <w:r w:rsidR="00AB4606">
        <w:rPr>
          <w:rFonts w:ascii="Times New Roman" w:hAnsi="Arial Unicode MS"/>
          <w:sz w:val="24"/>
        </w:rPr>
        <w:t>s</w:t>
      </w:r>
    </w:p>
    <w:p w14:paraId="3A3963FB" w14:textId="77777777" w:rsidR="00FB25E9" w:rsidRDefault="00FB25E9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</w:p>
    <w:p w14:paraId="0E2CCC32" w14:textId="04E4A701" w:rsidR="000D35EA" w:rsidRDefault="000D35EA" w:rsidP="00EB2107">
      <w:pPr>
        <w:pStyle w:val="Body1"/>
        <w:tabs>
          <w:tab w:val="left" w:pos="2880"/>
        </w:tabs>
        <w:spacing w:line="240" w:lineRule="auto"/>
        <w:contextualSpacing/>
        <w:jc w:val="both"/>
        <w:rPr>
          <w:rFonts w:ascii="Times New Roman" w:hAnsi="Arial Unicode MS"/>
          <w:b/>
          <w:sz w:val="24"/>
        </w:rPr>
      </w:pPr>
    </w:p>
    <w:p w14:paraId="27471133" w14:textId="59CB0865" w:rsidR="006D2F0B" w:rsidRPr="00FB25E9" w:rsidRDefault="00FB25E9" w:rsidP="00EB2107">
      <w:pPr>
        <w:pStyle w:val="Body1"/>
        <w:pBdr>
          <w:bottom w:val="single" w:sz="6" w:space="3" w:color="auto"/>
        </w:pBdr>
        <w:tabs>
          <w:tab w:val="left" w:pos="2880"/>
        </w:tabs>
        <w:spacing w:line="240" w:lineRule="auto"/>
        <w:contextualSpacing/>
        <w:jc w:val="both"/>
        <w:rPr>
          <w:rFonts w:ascii="Times New Roman" w:hAnsi="Arial Unicode MS"/>
          <w:b/>
          <w:sz w:val="24"/>
        </w:rPr>
      </w:pPr>
      <w:r>
        <w:rPr>
          <w:rFonts w:ascii="Times New Roman" w:hAnsi="Arial Unicode MS"/>
          <w:b/>
          <w:sz w:val="24"/>
        </w:rPr>
        <w:t>Manuscripts Under Review</w:t>
      </w:r>
    </w:p>
    <w:p w14:paraId="0E699304" w14:textId="601F1597" w:rsidR="000D35EA" w:rsidRPr="00E851E2" w:rsidRDefault="00E851E2" w:rsidP="00EB2107">
      <w:pPr>
        <w:pStyle w:val="Body1"/>
        <w:tabs>
          <w:tab w:val="left" w:pos="2880"/>
        </w:tabs>
        <w:spacing w:line="240" w:lineRule="auto"/>
        <w:ind w:left="720" w:hanging="720"/>
        <w:contextualSpacing/>
        <w:jc w:val="left"/>
        <w:rPr>
          <w:rFonts w:ascii="Times New Roman" w:hAnsi="Arial Unicode MS"/>
          <w:i/>
          <w:sz w:val="24"/>
        </w:rPr>
      </w:pPr>
      <w:proofErr w:type="spellStart"/>
      <w:r>
        <w:rPr>
          <w:rFonts w:ascii="Times New Roman" w:hAnsi="Arial Unicode MS"/>
          <w:sz w:val="24"/>
        </w:rPr>
        <w:t>Mikkelson</w:t>
      </w:r>
      <w:proofErr w:type="spellEnd"/>
      <w:r>
        <w:rPr>
          <w:rFonts w:ascii="Times New Roman" w:hAnsi="Arial Unicode MS"/>
          <w:sz w:val="24"/>
        </w:rPr>
        <w:t>, S., &amp; Schweitzer, K. (</w:t>
      </w:r>
      <w:r w:rsidR="009F4EFC">
        <w:rPr>
          <w:rFonts w:ascii="Times New Roman" w:hAnsi="Arial Unicode MS"/>
          <w:sz w:val="24"/>
        </w:rPr>
        <w:t>2019</w:t>
      </w:r>
      <w:r>
        <w:rPr>
          <w:rFonts w:ascii="Times New Roman" w:hAnsi="Arial Unicode MS"/>
          <w:sz w:val="24"/>
        </w:rPr>
        <w:t xml:space="preserve">). Hiring of felons: the mediating role of morality. </w:t>
      </w:r>
      <w:r w:rsidR="00EF5AFC" w:rsidRPr="00EF5AFC">
        <w:rPr>
          <w:rFonts w:ascii="Times New Roman" w:hAnsi="Arial Unicode MS"/>
          <w:i/>
          <w:sz w:val="24"/>
        </w:rPr>
        <w:t>Criminal Justice &amp; Behavior</w:t>
      </w:r>
    </w:p>
    <w:p w14:paraId="29E7836B" w14:textId="77777777" w:rsidR="000D35EA" w:rsidRDefault="000D35EA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</w:p>
    <w:p w14:paraId="63971944" w14:textId="507A7F18" w:rsidR="00FB25E9" w:rsidRPr="00FB25E9" w:rsidRDefault="00FB25E9" w:rsidP="00EB2107">
      <w:pPr>
        <w:pStyle w:val="Body1"/>
        <w:pBdr>
          <w:bottom w:val="single" w:sz="6" w:space="4" w:color="auto"/>
        </w:pBdr>
        <w:tabs>
          <w:tab w:val="left" w:pos="2880"/>
        </w:tabs>
        <w:spacing w:line="240" w:lineRule="auto"/>
        <w:contextualSpacing/>
        <w:jc w:val="both"/>
        <w:rPr>
          <w:rFonts w:ascii="Times New Roman" w:hAnsi="Arial Unicode MS"/>
          <w:b/>
          <w:sz w:val="24"/>
        </w:rPr>
      </w:pPr>
      <w:r>
        <w:rPr>
          <w:rFonts w:ascii="Times New Roman" w:hAnsi="Arial Unicode MS"/>
          <w:b/>
          <w:sz w:val="24"/>
        </w:rPr>
        <w:t>Paper Presentations</w:t>
      </w:r>
    </w:p>
    <w:p w14:paraId="662AD12F" w14:textId="6AC3CAA3" w:rsidR="00A2404C" w:rsidRPr="00A2404C" w:rsidRDefault="00A1313C" w:rsidP="00EB2107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3878530" wp14:editId="1F6E6FCD">
                <wp:extent cx="635" cy="635"/>
                <wp:effectExtent l="0" t="0" r="0" b="0"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000000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69B1E64" id="Freeform_x0020_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lcRKkCAACJBgAADgAAAGRycy9lMm9Eb2MueG1srFVdb9MwFH1H4j9YfkRiSbquHdHSCW0MIQ2Y&#10;tPEDbm2nsXBsY7tNx6/n2klLt9AhIfoQ+eP4+N5zfU8vLretIhvhvDS6osVJTonQzHCpVxX99nDz&#10;9pwSH0BzUEaLij4KTy8Xr19ddLYUE9MYxYUjSKJ92dmKNiHYMss8a0QL/sRYoXGzNq6FgFO3yriD&#10;DtlblU3yfJZ1xnHrDBPe4+p1v0kXib+uBQtf69qLQFRFMbaQvi59l/GbLS6gXDmwjWRDGPAPUbQg&#10;NV66p7qGAGTt5IiqlcwZb+pwwkybmbqWTKQcMJsif5bNfQNWpFxQHG/3Mvn/R8u+bO4ckbyiWCgN&#10;LZboxgkRBSenUZ3O+hJB9/bOxfy8vTXsu8eN7MlOnHjEkGX32XBkgXUwSZFt7dp4EnMl2yT84154&#10;sQ2E4eLs9IwShutxELmh3B1jax8+CpMoYHPrQ18xjqOkNx+ifsDq1q3C4r3JSJGf5znpyKSY5bsa&#10;74HFCNj8GTgZAY8wno6ARxinI+ARRpTjWTJHGGcj4BHG+Qh4wIh6r3aKQrMTmW31oDKOCMSOzlNJ&#10;rfGxlFFyrNlDMZQMUbEkR8CoZgSnR4X3vQxGoSJ49xheBqMGETw/DKO/YQjfoQ08NwBHCRrAMp6B&#10;0kIYso7nDl6cN0ryG6lURHm3Wl4pRzYQzST9khygbAP96llcHeIY4Ok1P+FRmnTolZM5QhPv3y7p&#10;O+IJRysD+qaS7b6XGgH8g+YpnwBS9WPMR2FVUrPG/uwbemn4I/aqM70fon/joDHuJyUdemFF/Y81&#10;OEGJ+qTRbN4V02k0zzSZns0nOHGHO8vDHdAMqSoaKL6ZOLwKveGurZOrBm8qUtravEePqGXs6BRf&#10;H9UwQb9Lyg3eHA31cJ5Qv/9BFr8AAAD//wMAUEsDBBQABgAIAAAAIQCGpH9u1QAAAP8AAAAPAAAA&#10;ZHJzL2Rvd25yZXYueG1sTI9BS8NAEIXvQv/DMgVvdlMFkZhNEami4MVW0ONkd5qk3Z0N2W0S/73b&#10;XuzlwfAe731TrCZnxUB9aD0rWC4yEMTam5ZrBV/bl5sHECEiG7SeScEvBViVs6sCc+NH/qRhE2uR&#10;SjjkqKCJsculDLohh2HhO+Lk7XzvMKazr6XpcUzlzsrbLLuXDltOCw129NyQPmyOTsEQfg7b6h3X&#10;3Yfcf9dvd/rVjlqp6/n09Agi0hT/w3DCT+hQJqbKH9kEYRWkR+JZz56oTglZFvKSu/wDAAD//wMA&#10;UEsBAi0AFAAGAAgAAAAhAOSZw8D7AAAA4QEAABMAAAAAAAAAAAAAAAAAAAAAAFtDb250ZW50X1R5&#10;cGVzXS54bWxQSwECLQAUAAYACAAAACEAI7Jq4dcAAACUAQAACwAAAAAAAAAAAAAAAAAsAQAAX3Jl&#10;bHMvLnJlbHNQSwECLQAUAAYACAAAACEA8alcRKkCAACJBgAADgAAAAAAAAAAAAAAAAAsAgAAZHJz&#10;L2Uyb0RvYy54bWxQSwECLQAUAAYACAAAACEAhqR/btUAAAD/AAAADwAAAAAAAAAAAAAAAAABBQAA&#10;ZHJzL2Rvd25yZXYueG1sUEsFBgAAAAAEAAQA8wAAAAMGAAAAAA==&#10;" fillcolor="black" strokeweight="1pt">
                <v:fill opacity="32896f"/>
                <v:stroke miterlimit="0" joinstyle="miter"/>
                <v:path arrowok="t" o:connecttype="custom" o:connectlocs="318,318;318,318;318,318;318,318" o:connectangles="0,0,0,0"/>
                <w10:anchorlock/>
              </v:shape>
            </w:pict>
          </mc:Fallback>
        </mc:AlternateContent>
      </w:r>
    </w:p>
    <w:p w14:paraId="148DB2F9" w14:textId="202B8FD7" w:rsidR="00E851E2" w:rsidRPr="00E851E2" w:rsidRDefault="00E851E2" w:rsidP="00EB2107">
      <w:pPr>
        <w:pStyle w:val="Body1"/>
        <w:tabs>
          <w:tab w:val="left" w:pos="2880"/>
        </w:tabs>
        <w:spacing w:line="240" w:lineRule="auto"/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E851E2">
        <w:rPr>
          <w:rFonts w:ascii="Times New Roman" w:hAnsi="Times New Roman"/>
          <w:sz w:val="24"/>
          <w:szCs w:val="24"/>
        </w:rPr>
        <w:t>Mikkelson</w:t>
      </w:r>
      <w:proofErr w:type="spellEnd"/>
      <w:r w:rsidRPr="00E851E2">
        <w:rPr>
          <w:rFonts w:ascii="Times New Roman" w:hAnsi="Times New Roman"/>
          <w:sz w:val="24"/>
          <w:szCs w:val="24"/>
        </w:rPr>
        <w:t>, S., &amp; Schweitzer, K. (2018, October).  Felon Status and Hiring Decisions: How Society Punishes Felons.  Paper presented at the annual Western Association of Criminal Justice conference.  Las Vegas, NV.</w:t>
      </w:r>
    </w:p>
    <w:p w14:paraId="0FDD4A70" w14:textId="76337E99" w:rsidR="00EB66D3" w:rsidRDefault="00E851E2" w:rsidP="00EB2107">
      <w:pPr>
        <w:pStyle w:val="Body1"/>
        <w:tabs>
          <w:tab w:val="left" w:pos="2880"/>
        </w:tabs>
        <w:spacing w:line="240" w:lineRule="auto"/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E851E2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kkelson</w:t>
      </w:r>
      <w:proofErr w:type="spellEnd"/>
      <w:r>
        <w:rPr>
          <w:rFonts w:ascii="Times New Roman" w:hAnsi="Times New Roman"/>
          <w:sz w:val="24"/>
          <w:szCs w:val="24"/>
        </w:rPr>
        <w:t xml:space="preserve">, S., Schweitzer, K., &amp; </w:t>
      </w:r>
      <w:r w:rsidRPr="00E851E2">
        <w:rPr>
          <w:rFonts w:ascii="Times New Roman" w:hAnsi="Times New Roman"/>
          <w:sz w:val="24"/>
          <w:szCs w:val="24"/>
        </w:rPr>
        <w:t>Bitter, A. (2018, July).  Forever Punished: How Society Punishes Ex-Felons.  Paper presented at the annual McNair Scholars Research Symposium.  Laramie, WY.</w:t>
      </w:r>
    </w:p>
    <w:p w14:paraId="4C354492" w14:textId="39F2BF1F" w:rsidR="00066598" w:rsidRDefault="00066598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b/>
          <w:sz w:val="24"/>
        </w:rPr>
      </w:pPr>
    </w:p>
    <w:p w14:paraId="27F7368A" w14:textId="77777777" w:rsidR="00034FAA" w:rsidRPr="00EB66D3" w:rsidRDefault="00034FAA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b/>
          <w:sz w:val="24"/>
        </w:rPr>
      </w:pPr>
    </w:p>
    <w:p w14:paraId="72260E7B" w14:textId="4F4BD398" w:rsidR="003C7811" w:rsidRPr="00FB25E9" w:rsidRDefault="003C7811" w:rsidP="00EB2107">
      <w:pPr>
        <w:pStyle w:val="Body1"/>
        <w:pBdr>
          <w:bottom w:val="single" w:sz="6" w:space="4" w:color="auto"/>
        </w:pBdr>
        <w:tabs>
          <w:tab w:val="left" w:pos="2880"/>
        </w:tabs>
        <w:spacing w:line="240" w:lineRule="auto"/>
        <w:contextualSpacing/>
        <w:jc w:val="both"/>
        <w:rPr>
          <w:rFonts w:ascii="Times New Roman" w:hAnsi="Arial Unicode MS"/>
          <w:b/>
          <w:sz w:val="24"/>
        </w:rPr>
      </w:pPr>
      <w:r>
        <w:rPr>
          <w:rFonts w:ascii="Times New Roman" w:hAnsi="Arial Unicode MS"/>
          <w:b/>
          <w:sz w:val="24"/>
        </w:rPr>
        <w:t xml:space="preserve">Teaching Experience as </w:t>
      </w:r>
      <w:r w:rsidR="000436FE">
        <w:rPr>
          <w:rFonts w:ascii="Times New Roman" w:hAnsi="Arial Unicode MS"/>
          <w:b/>
          <w:sz w:val="24"/>
        </w:rPr>
        <w:t xml:space="preserve">Teaching </w:t>
      </w:r>
      <w:r>
        <w:rPr>
          <w:rFonts w:ascii="Times New Roman" w:hAnsi="Arial Unicode MS"/>
          <w:b/>
          <w:sz w:val="24"/>
        </w:rPr>
        <w:t>Assistant</w:t>
      </w:r>
    </w:p>
    <w:p w14:paraId="39068A0F" w14:textId="3A172599" w:rsidR="003C7811" w:rsidRPr="00D61512" w:rsidRDefault="00A1313C" w:rsidP="00EB2107">
      <w:pPr>
        <w:pStyle w:val="Body1"/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4C05913" wp14:editId="5E27DB5B">
                <wp:extent cx="635" cy="635"/>
                <wp:effectExtent l="0" t="0" r="0" b="0"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7821D3E8" id="Freeform_x0020_24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99VfECAAAoBwAADgAAAGRycy9lMm9Eb2MueG1srFVrb9MwFP2OxH+w/BGpi5NlfURLpz0oQhow&#10;aeMHuLbTWCR2sN2mA/HfuXaS0q0rmhCtlPhxfHLvufbx+cW2rtBGGCu1ynF8QjASimku1SrHXx8W&#10;oylG1lHFaaWVyPGjsPhi/vbNedtkItGlrrgwCEiUzdomx6VzTRZFlpWipvZEN0LBZKFNTR10zSri&#10;hrbAXldRQsg4arXhjdFMWAujN90kngf+ohDMfSkKKxyqcgyxufA04bn0z2h+TrOVoU0pWR8G/Yco&#10;aioVfHRHdUMdRWsjD6hqyYy2unAnTNeRLgrJRMgBsonJs2zuS9qIkAuIY5udTPb/0bLPmzuDJM9x&#10;ipGiNZRoYYTwgqMk9fK0jc0Add/cGZ+gbW41+2ZhInoy4zsWMGjZftIcaOja6SDJtjC1XwnJom1Q&#10;/nGnvNg6xGBwfHqGEYNx3/DcNBuWsbV1H4QOFHRza11XMg6tIDjvw36A8hZ1BdV7F6GYTAlBLUri&#10;MRmKvAPGB8DyZWByADzCeHoAPMIIIr8uRpDjGfAI4/gAeCTGyQFwjxH0Xg2K0nIQmW1VrzK0EPVH&#10;moSSNtr6UnrJoWYPcV8yQPmSHAGDmh58+iowCOXBw2b4OzNo4MGTfWbICBb14RvwgecOYDACB1j6&#10;NTRrqOuz9uv2dpzVleQLWVUeZc1qeV0ZtKHgJpfE//tPPoFVQQWl/bJuL3cjsNn7ePy2D+7wcxYn&#10;KblKZqPFeDoZpYv0bDSbkOmIxLOr2Ziks/Rm8ctrHqdZKTkX6lYqMThVnL7OCXrP7DwmeBVqwa2T&#10;CRyOkNjRLEn4vZRlLR04dyXr3WEuBeXvFQ+COiqrrh09DT2cbch/eAdFgpV49+jsZqn5IziJ0Z1d&#10;w/UCjVKbHxi1YNU5tt/X1AiMqo8KvHAWp6n39tBJzyYJdMz+zHJ/hioGVDl2GHa0b1677j5YN0au&#10;SvhSHDRR+hIcrJDeb0J8XVR9B+w4ZNBfHd7v9/sB9eeCm/8GAAD//wMAUEsDBBQABgAIAAAAIQBv&#10;+0+n1QAAAP8AAAAPAAAAZHJzL2Rvd25yZXYueG1sTI9Ba8JAEIXvgv9hmUIvUje2oCXNRkSwUChC&#10;rN4n2TFJm50N2dXEf+/qxV4eDO/x3jfJcjCNOFPnassKZtMIBHFhdc2lgv3P5uUdhPPIGhvLpOBC&#10;DpbpeJRgrG3PGZ13vhShhF2MCirv21hKV1Rk0E1tSxy8o+0M+nB2pdQd9qHcNPI1iubSYM1hocKW&#10;1hUVf7uTUbDm36/D59vl6Kj4zrKF3Pb5YqLU89Ow+gDhafCPMNzwAzqkgSm3J9ZONArCI/6ud0/k&#10;t4RME/mfO70CAAD//wMAUEsBAi0AFAAGAAgAAAAhAOSZw8D7AAAA4QEAABMAAAAAAAAAAAAAAAAA&#10;AAAAAFtDb250ZW50X1R5cGVzXS54bWxQSwECLQAUAAYACAAAACEAI7Jq4dcAAACUAQAACwAAAAAA&#10;AAAAAAAAAAAsAQAAX3JlbHMvLnJlbHNQSwECLQAUAAYACAAAACEA/b99VfECAAAoBwAADgAAAAAA&#10;AAAAAAAAAAAsAgAAZHJzL2Uyb0RvYy54bWxQSwECLQAUAAYACAAAACEAb/tPp9UAAAD/AAAADwAA&#10;AAAAAAAAAAAAAABJBQAAZHJzL2Rvd25yZXYueG1sUEsFBgAAAAAEAAQA8wAAAEsGAAAAAA==&#10;" fillcolor="#a0a0a0" stroked="f" strokeweight="1pt">
                <v:stroke miterlimit="0" joinstyle="miter"/>
                <v:path arrowok="t" o:connecttype="custom" o:connectlocs="318,318;318,318;318,318;318,318" o:connectangles="0,0,0,0"/>
                <w10:anchorlock/>
              </v:shape>
            </w:pict>
          </mc:Fallback>
        </mc:AlternateContent>
      </w:r>
    </w:p>
    <w:p w14:paraId="63E99A7C" w14:textId="257145D3" w:rsidR="00274BBD" w:rsidRPr="00274BBD" w:rsidRDefault="00274BBD" w:rsidP="00EB2107">
      <w:pPr>
        <w:pStyle w:val="Body1"/>
        <w:tabs>
          <w:tab w:val="left" w:pos="2880"/>
        </w:tabs>
        <w:spacing w:line="240" w:lineRule="auto"/>
        <w:ind w:left="2160" w:hanging="2160"/>
        <w:contextualSpacing/>
        <w:jc w:val="left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>Fall 2019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i/>
          <w:sz w:val="24"/>
        </w:rPr>
        <w:t>Teaching Assistant</w:t>
      </w:r>
      <w:r>
        <w:rPr>
          <w:rFonts w:ascii="Times New Roman" w:hAnsi="Arial Unicode MS"/>
          <w:sz w:val="24"/>
        </w:rPr>
        <w:t>: Criminological Theory (CCJ 4014)</w:t>
      </w:r>
    </w:p>
    <w:p w14:paraId="3516FCC0" w14:textId="7E7EDCCD" w:rsidR="00642023" w:rsidRPr="00642023" w:rsidRDefault="00642023" w:rsidP="00EB2107">
      <w:pPr>
        <w:pStyle w:val="Body1"/>
        <w:tabs>
          <w:tab w:val="left" w:pos="2880"/>
        </w:tabs>
        <w:spacing w:line="240" w:lineRule="auto"/>
        <w:ind w:left="2160" w:hanging="2160"/>
        <w:contextualSpacing/>
        <w:jc w:val="left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>Spring 2019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i/>
          <w:sz w:val="24"/>
        </w:rPr>
        <w:t xml:space="preserve">Supplemental Instructor: </w:t>
      </w:r>
      <w:r>
        <w:rPr>
          <w:rFonts w:ascii="Times New Roman" w:hAnsi="Arial Unicode MS"/>
          <w:sz w:val="24"/>
        </w:rPr>
        <w:t>Introduction to Criminal Justice (CRMJ 1001)</w:t>
      </w:r>
    </w:p>
    <w:p w14:paraId="0ED7609A" w14:textId="1DAA9B5D" w:rsidR="000436FE" w:rsidRPr="007D37D7" w:rsidRDefault="00E851E2" w:rsidP="00EB2107">
      <w:pPr>
        <w:pStyle w:val="Body1"/>
        <w:tabs>
          <w:tab w:val="left" w:pos="2880"/>
        </w:tabs>
        <w:spacing w:line="240" w:lineRule="auto"/>
        <w:ind w:left="2160" w:hanging="2160"/>
        <w:contextualSpacing/>
        <w:jc w:val="left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>Fall 201</w:t>
      </w:r>
      <w:r w:rsidR="006948BE">
        <w:rPr>
          <w:rFonts w:ascii="Times New Roman" w:hAnsi="Arial Unicode MS"/>
          <w:sz w:val="24"/>
        </w:rPr>
        <w:t>8</w:t>
      </w:r>
      <w:r w:rsidR="000436FE"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i/>
          <w:sz w:val="24"/>
        </w:rPr>
        <w:t>Supplemental Instructor</w:t>
      </w:r>
      <w:r w:rsidR="000436FE">
        <w:rPr>
          <w:rFonts w:ascii="Times New Roman" w:hAnsi="Arial Unicode MS"/>
          <w:i/>
          <w:sz w:val="24"/>
        </w:rPr>
        <w:t xml:space="preserve">: </w:t>
      </w:r>
      <w:r>
        <w:rPr>
          <w:rFonts w:ascii="Times New Roman" w:hAnsi="Arial Unicode MS"/>
          <w:sz w:val="24"/>
        </w:rPr>
        <w:t>Introduction to Criminal Justice (CRMJ 1001)</w:t>
      </w:r>
    </w:p>
    <w:p w14:paraId="10DCDDAF" w14:textId="7DBD617C" w:rsidR="000436FE" w:rsidRPr="00307412" w:rsidRDefault="00E851E2" w:rsidP="00EB2107">
      <w:pPr>
        <w:pStyle w:val="Body1"/>
        <w:tabs>
          <w:tab w:val="left" w:pos="2880"/>
        </w:tabs>
        <w:spacing w:line="240" w:lineRule="auto"/>
        <w:ind w:left="2160" w:hanging="2160"/>
        <w:contextualSpacing/>
        <w:jc w:val="left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>Spring 2018</w:t>
      </w:r>
      <w:r w:rsidR="000436FE"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i/>
          <w:sz w:val="24"/>
        </w:rPr>
        <w:t xml:space="preserve">Supplemental Instructor: </w:t>
      </w:r>
      <w:r>
        <w:rPr>
          <w:rFonts w:ascii="Times New Roman" w:hAnsi="Arial Unicode MS"/>
          <w:sz w:val="24"/>
        </w:rPr>
        <w:t>Introduction to Criminal Justice (CRMJ 1001)</w:t>
      </w:r>
    </w:p>
    <w:p w14:paraId="7246FC75" w14:textId="39BEA7C1" w:rsidR="000436FE" w:rsidRDefault="00E851E2" w:rsidP="00EB2107">
      <w:pPr>
        <w:pStyle w:val="Body1"/>
        <w:tabs>
          <w:tab w:val="left" w:pos="2880"/>
        </w:tabs>
        <w:spacing w:line="240" w:lineRule="auto"/>
        <w:ind w:left="2160" w:hanging="2160"/>
        <w:contextualSpacing/>
        <w:jc w:val="left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t>Fall 201</w:t>
      </w:r>
      <w:r w:rsidR="006948BE">
        <w:rPr>
          <w:rFonts w:ascii="Times New Roman" w:hAnsi="Arial Unicode MS"/>
          <w:sz w:val="24"/>
        </w:rPr>
        <w:t>7</w:t>
      </w:r>
      <w:r w:rsidR="000436FE"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i/>
          <w:sz w:val="24"/>
        </w:rPr>
        <w:t xml:space="preserve">Supplemental Instructor: </w:t>
      </w:r>
      <w:r>
        <w:rPr>
          <w:rFonts w:ascii="Times New Roman" w:hAnsi="Arial Unicode MS"/>
          <w:sz w:val="24"/>
        </w:rPr>
        <w:t>Introduction to Criminal Justice (CRMJ 1001)</w:t>
      </w:r>
    </w:p>
    <w:p w14:paraId="6C4848AE" w14:textId="10744222" w:rsidR="00634FAE" w:rsidRDefault="00634FAE" w:rsidP="00EB2107">
      <w:pPr>
        <w:pStyle w:val="Body1"/>
        <w:spacing w:line="240" w:lineRule="auto"/>
        <w:contextualSpacing/>
        <w:jc w:val="left"/>
        <w:rPr>
          <w:rFonts w:ascii="Times New Roman" w:hAnsi="Arial Unicode MS"/>
          <w:sz w:val="24"/>
        </w:rPr>
      </w:pPr>
    </w:p>
    <w:p w14:paraId="26C6A4EB" w14:textId="77777777" w:rsidR="00FB1E5A" w:rsidRDefault="00FB1E5A" w:rsidP="00EB2107">
      <w:pPr>
        <w:pStyle w:val="Body1"/>
        <w:spacing w:line="240" w:lineRule="auto"/>
        <w:contextualSpacing/>
        <w:jc w:val="left"/>
        <w:rPr>
          <w:rFonts w:ascii="Times New Roman" w:hAnsi="Arial Unicode MS"/>
          <w:sz w:val="24"/>
        </w:rPr>
      </w:pPr>
    </w:p>
    <w:p w14:paraId="28D3847E" w14:textId="2B559217" w:rsidR="00D05954" w:rsidRDefault="00D05954" w:rsidP="00EB2107"/>
    <w:p w14:paraId="28368A14" w14:textId="77777777" w:rsidR="00904D89" w:rsidRPr="003C7811" w:rsidRDefault="00904D89" w:rsidP="00EB2107">
      <w:pPr>
        <w:pStyle w:val="Body1"/>
        <w:pBdr>
          <w:bottom w:val="single" w:sz="6" w:space="2" w:color="auto"/>
        </w:pBdr>
        <w:tabs>
          <w:tab w:val="left" w:pos="2880"/>
        </w:tabs>
        <w:spacing w:line="240" w:lineRule="auto"/>
        <w:contextualSpacing/>
        <w:jc w:val="both"/>
        <w:rPr>
          <w:rFonts w:ascii="Times New Roman" w:hAnsi="Arial Unicode MS"/>
          <w:sz w:val="24"/>
        </w:rPr>
      </w:pPr>
    </w:p>
    <w:p w14:paraId="4F5BE048" w14:textId="77777777" w:rsidR="00904D89" w:rsidRPr="00FB25E9" w:rsidRDefault="00904D89" w:rsidP="00EB2107">
      <w:pPr>
        <w:pStyle w:val="Body1"/>
        <w:pBdr>
          <w:bottom w:val="single" w:sz="6" w:space="2" w:color="auto"/>
        </w:pBdr>
        <w:tabs>
          <w:tab w:val="left" w:pos="2880"/>
        </w:tabs>
        <w:spacing w:line="240" w:lineRule="auto"/>
        <w:contextualSpacing/>
        <w:jc w:val="both"/>
        <w:rPr>
          <w:rFonts w:ascii="Times New Roman" w:hAnsi="Arial Unicode MS"/>
          <w:b/>
          <w:sz w:val="24"/>
        </w:rPr>
      </w:pPr>
      <w:r>
        <w:rPr>
          <w:rFonts w:ascii="Times New Roman" w:hAnsi="Arial Unicode MS"/>
          <w:b/>
          <w:sz w:val="24"/>
        </w:rPr>
        <w:t>Honors and Awards</w:t>
      </w:r>
    </w:p>
    <w:p w14:paraId="12B7FAC8" w14:textId="77777777" w:rsidR="00904D89" w:rsidRDefault="00904D89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556775D" wp14:editId="012DEF6C">
                <wp:extent cx="635" cy="635"/>
                <wp:effectExtent l="0" t="0" r="0" b="0"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7BB0735C" id="Freeform 5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AnYvACAAAnBwAADgAAAGRycy9lMm9Eb2MueG1srFVrb9sgFP0+af8B8XFSauw6L6tO1ccyTcq2&#10;Su1+AAEco9ngAYnTTfvvu2AnS5tmqqa1ksPjcLj3XDhcXG7rCm2EsVKrHMdnBCOhmOZSrXL89WE+&#10;mGBkHVWcVlqJHD8Kiy9nb99ctE0mEl3qiguDgETZrG1yXDrXZFFkWSlqas90IxRMFtrU1EHXrCJu&#10;aAvsdRUlhIyiVhveGM2EtTB6203iWeAvCsHcl6KwwqEqxxCbC18Tvkv/jWYXNFsZ2pSS9WHQf4ii&#10;plLBpnuqW+ooWht5RFVLZrTVhTtjuo50UUgmQg6QTUyeZXNf0kaEXEAc2+xlsv+Pln3e3BkkeY7P&#10;MVK0hhLNjRBecDT06rSNzQB039wZn59tFpp9szARPZnxHQsYtGw/aQ4sdO10UGRbmNqvhFzRNgj/&#10;uBdebB1iMDg6H2LEYNw3PDfNdsvY2roPQgcKullY11WMQyvozfuoH6C6RV1B8d5FKCYTQlCLknhE&#10;djXeA+MjYPkyMDkCnmAE6Z5tfYIxPQKeYAQ5Xsc4OgKeYBwfAQ9iBL1XO0VpuROZbVWvMrQQ9Tea&#10;hJI22vpSesmhZg9xXzJA+ZKcAIOaHnz+KjAI5cG7w/B3ZtDAg8eHzJARLOrDN2ADzw3AYAQGsPRr&#10;aNZQ12ft1x2cOKsryeeyqjzKmtXypjJoQ8FMroj/77d8AquCCkr7Zd1Z7kbgsPfx+GMfzOHnNE5S&#10;cp1MB/PRZDxI5+lwMB2TyYDE0+vpiKTT9Hb+y2sep1kpORdqIZXYGVWcvs4IesvsLCZYFWrBrJMx&#10;XI6Q2MksSfh7KctaOjDuStb7y1wKyt8rHgR1VFZdO3oaerjbkP/uNygSrMS7R2c3S80fwUmM7twa&#10;XhdolNr8wKgFp86x/b6mRmBUfVRghdM4Tb21h046HCfQMYczy8MZqhhQ5dhhONG+eeO652DdGLkq&#10;Yac4aKL0FThYIb3fhPi6qPoOuHHIoH85vN0f9gPqz/s2+w0AAP//AwBQSwMEFAAGAAgAAAAhAG/7&#10;T6fVAAAA/wAAAA8AAABkcnMvZG93bnJldi54bWxMj0FrwkAQhe+C/2GZQi9SN7agJc1GRLBQKEKs&#10;3ifZMUmbnQ3Z1cR/7+rFXh4M7/HeN8lyMI04U+dqywpm0wgEcWF1zaWC/c/m5R2E88gaG8uk4EIO&#10;lul4lGCsbc8ZnXe+FKGEXYwKKu/bWEpXVGTQTW1LHLyj7Qz6cHal1B32odw08jWK5tJgzWGhwpbW&#10;FRV/u5NRsObfr8Pn2+XoqPjOsoXc9vliotTz07D6AOFp8I8w3PADOqSBKbcn1k40CsIj/q53T+S3&#10;hEwT+Z87vQIAAP//AwBQSwECLQAUAAYACAAAACEA5JnDwPsAAADhAQAAEwAAAAAAAAAAAAAAAAAA&#10;AAAAW0NvbnRlbnRfVHlwZXNdLnhtbFBLAQItABQABgAIAAAAIQAjsmrh1wAAAJQBAAALAAAAAAAA&#10;AAAAAAAAACwBAABfcmVscy8ucmVsc1BLAQItABQABgAIAAAAIQBSwCdi8AIAACcHAAAOAAAAAAAA&#10;AAAAAAAAACwCAABkcnMvZTJvRG9jLnhtbFBLAQItABQABgAIAAAAIQBv+0+n1QAAAP8AAAAPAAAA&#10;AAAAAAAAAAAAAEgFAABkcnMvZG93bnJldi54bWxQSwUGAAAAAAQABADzAAAASgYAAAAA&#10;" fillcolor="#a0a0a0" stroked="f" strokeweight="1pt">
                <v:stroke miterlimit="0" joinstyle="miter"/>
                <v:path arrowok="t" o:connecttype="custom" o:connectlocs="318,318;318,318;318,318;318,318" o:connectangles="0,0,0,0"/>
                <w10:anchorlock/>
              </v:shape>
            </w:pict>
          </mc:Fallback>
        </mc:AlternateContent>
      </w:r>
    </w:p>
    <w:p w14:paraId="1156D051" w14:textId="16491E56" w:rsidR="00274BBD" w:rsidRDefault="00274BBD" w:rsidP="002D15AB">
      <w:r>
        <w:t>2019    University of Florida McNair Graduate Scholar</w:t>
      </w:r>
    </w:p>
    <w:p w14:paraId="013155AA" w14:textId="39E7EC08" w:rsidR="002D15AB" w:rsidRDefault="002D15AB" w:rsidP="002D15AB">
      <w:r>
        <w:t>2019</w:t>
      </w:r>
      <w:r>
        <w:tab/>
      </w:r>
      <w:r w:rsidRPr="002D15AB">
        <w:rPr>
          <w:color w:val="000000"/>
        </w:rPr>
        <w:t>Outstanding Graduate of the College of Arts and Sciences</w:t>
      </w:r>
    </w:p>
    <w:p w14:paraId="3E937A1F" w14:textId="345021E6" w:rsidR="000177DB" w:rsidRDefault="000177DB" w:rsidP="00EB2107">
      <w:pPr>
        <w:pStyle w:val="Body1"/>
        <w:spacing w:line="240" w:lineRule="auto"/>
        <w:ind w:left="720" w:hanging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   American Psychology – Law Society Child Care Grant ($200)</w:t>
      </w:r>
    </w:p>
    <w:p w14:paraId="7FC9D414" w14:textId="77777777" w:rsidR="00343C1F" w:rsidRDefault="000177DB" w:rsidP="00EB2107">
      <w:pPr>
        <w:pStyle w:val="Body1"/>
        <w:spacing w:line="240" w:lineRule="auto"/>
        <w:ind w:left="720" w:hanging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   American Psychology – Law Society Student Travel Award ($500)</w:t>
      </w:r>
    </w:p>
    <w:p w14:paraId="6F56C2A2" w14:textId="202894F0" w:rsidR="000177DB" w:rsidRDefault="00343C1F" w:rsidP="00EB2107">
      <w:pPr>
        <w:pStyle w:val="Body1"/>
        <w:spacing w:line="240" w:lineRule="auto"/>
        <w:ind w:left="720" w:hanging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    University of Wyoming President’s List – </w:t>
      </w:r>
      <w:r w:rsidR="008258CA">
        <w:rPr>
          <w:rFonts w:ascii="Times New Roman" w:hAnsi="Times New Roman"/>
          <w:sz w:val="24"/>
        </w:rPr>
        <w:t>Fall</w:t>
      </w:r>
      <w:r>
        <w:rPr>
          <w:rFonts w:ascii="Times New Roman" w:hAnsi="Times New Roman"/>
          <w:sz w:val="24"/>
        </w:rPr>
        <w:t xml:space="preserve"> Semester</w:t>
      </w:r>
      <w:r w:rsidR="000177DB">
        <w:rPr>
          <w:rFonts w:ascii="Times New Roman" w:hAnsi="Times New Roman"/>
          <w:sz w:val="24"/>
        </w:rPr>
        <w:t xml:space="preserve"> </w:t>
      </w:r>
    </w:p>
    <w:p w14:paraId="371C8F37" w14:textId="5B6FE952" w:rsidR="00904D89" w:rsidRPr="00EB2107" w:rsidRDefault="00E851E2" w:rsidP="00EB2107">
      <w:pPr>
        <w:pStyle w:val="Body1"/>
        <w:spacing w:line="240" w:lineRule="auto"/>
        <w:ind w:left="720" w:hanging="720"/>
        <w:contextualSpacing/>
        <w:jc w:val="left"/>
        <w:rPr>
          <w:rFonts w:ascii="Times New Roman" w:hAnsi="Times New Roman"/>
          <w:sz w:val="24"/>
        </w:rPr>
      </w:pPr>
      <w:r w:rsidRPr="00EB2107">
        <w:rPr>
          <w:rFonts w:ascii="Times New Roman" w:hAnsi="Times New Roman"/>
          <w:sz w:val="24"/>
        </w:rPr>
        <w:t>2018</w:t>
      </w:r>
      <w:r w:rsidR="00904D89" w:rsidRPr="00EB2107">
        <w:rPr>
          <w:rFonts w:ascii="Times New Roman" w:hAnsi="Times New Roman"/>
          <w:sz w:val="24"/>
        </w:rPr>
        <w:tab/>
        <w:t>University of Wyo</w:t>
      </w:r>
      <w:r w:rsidRPr="00EB2107">
        <w:rPr>
          <w:rFonts w:ascii="Times New Roman" w:hAnsi="Times New Roman"/>
          <w:sz w:val="24"/>
        </w:rPr>
        <w:t>ming McNair Scholar</w:t>
      </w:r>
    </w:p>
    <w:p w14:paraId="2066FEA5" w14:textId="517620F4" w:rsidR="00904D89" w:rsidRPr="00EB2107" w:rsidRDefault="00E851E2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EB2107">
        <w:rPr>
          <w:rFonts w:ascii="Times New Roman" w:hAnsi="Times New Roman"/>
          <w:sz w:val="24"/>
        </w:rPr>
        <w:t>2018</w:t>
      </w:r>
      <w:r w:rsidR="00904D89" w:rsidRPr="00EB2107">
        <w:rPr>
          <w:rFonts w:ascii="Times New Roman" w:hAnsi="Times New Roman"/>
          <w:sz w:val="24"/>
        </w:rPr>
        <w:tab/>
        <w:t>University of Wyoming</w:t>
      </w:r>
      <w:r w:rsidRPr="00EB2107">
        <w:rPr>
          <w:rFonts w:ascii="Times New Roman" w:hAnsi="Times New Roman"/>
          <w:sz w:val="24"/>
        </w:rPr>
        <w:t xml:space="preserve"> Student Ambassador for the Dean of College of Arts &amp; Sciences</w:t>
      </w:r>
    </w:p>
    <w:p w14:paraId="4F63EA15" w14:textId="32914812" w:rsidR="00904D89" w:rsidRPr="00EB2107" w:rsidRDefault="00EB2107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b/>
          <w:sz w:val="24"/>
        </w:rPr>
      </w:pPr>
      <w:r w:rsidRPr="00EB2107">
        <w:rPr>
          <w:rFonts w:ascii="Times New Roman" w:hAnsi="Times New Roman"/>
          <w:sz w:val="24"/>
        </w:rPr>
        <w:t>2018</w:t>
      </w:r>
      <w:r w:rsidR="00904D89" w:rsidRPr="00EB2107">
        <w:rPr>
          <w:rFonts w:ascii="Times New Roman" w:hAnsi="Times New Roman"/>
          <w:sz w:val="24"/>
        </w:rPr>
        <w:t xml:space="preserve">    University of Wyoming </w:t>
      </w:r>
      <w:r w:rsidRPr="00EB2107">
        <w:rPr>
          <w:rFonts w:ascii="Times New Roman" w:hAnsi="Times New Roman"/>
          <w:sz w:val="24"/>
        </w:rPr>
        <w:t>Dean’s List – Spring Semester</w:t>
      </w:r>
      <w:r w:rsidRPr="00EB2107">
        <w:rPr>
          <w:rFonts w:ascii="Times New Roman" w:hAnsi="Times New Roman"/>
          <w:sz w:val="24"/>
        </w:rPr>
        <w:br/>
        <w:t>2018    University of Wyoming Alumni Nontraditional Scholarship Award ($1500)</w:t>
      </w:r>
      <w:r w:rsidRPr="00EB2107">
        <w:rPr>
          <w:rFonts w:ascii="Times New Roman" w:hAnsi="Times New Roman"/>
          <w:sz w:val="24"/>
        </w:rPr>
        <w:br/>
        <w:t>2018    University of Wyoming Miller-Amundson Scholarship Award ($2000)</w:t>
      </w:r>
      <w:r w:rsidRPr="00EB2107">
        <w:rPr>
          <w:rFonts w:ascii="Times New Roman" w:hAnsi="Times New Roman"/>
          <w:sz w:val="24"/>
        </w:rPr>
        <w:br/>
        <w:t>2017    University of Wyoming Richard M Baker Scholarship Award ($1200)</w:t>
      </w:r>
    </w:p>
    <w:p w14:paraId="471813FA" w14:textId="16A626A7" w:rsidR="00904D89" w:rsidRPr="00EB2107" w:rsidRDefault="00EB2107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EB2107">
        <w:rPr>
          <w:rFonts w:ascii="Times New Roman" w:hAnsi="Times New Roman"/>
          <w:sz w:val="24"/>
        </w:rPr>
        <w:t>2017</w:t>
      </w:r>
      <w:r w:rsidR="00904D89" w:rsidRPr="00EB2107">
        <w:rPr>
          <w:rFonts w:ascii="Times New Roman" w:hAnsi="Times New Roman"/>
          <w:sz w:val="24"/>
        </w:rPr>
        <w:tab/>
      </w:r>
      <w:r w:rsidRPr="00EB2107">
        <w:rPr>
          <w:rFonts w:ascii="Times New Roman" w:hAnsi="Times New Roman"/>
          <w:sz w:val="24"/>
        </w:rPr>
        <w:t>University of Wyoming President’s List – Spring &amp; Fall Semesters</w:t>
      </w:r>
      <w:r w:rsidRPr="00EB2107">
        <w:rPr>
          <w:rFonts w:ascii="Times New Roman" w:hAnsi="Times New Roman"/>
          <w:sz w:val="24"/>
        </w:rPr>
        <w:br/>
        <w:t>2016    University of Wyoming Miller-Amundson Scholarship Award ($1300)</w:t>
      </w:r>
    </w:p>
    <w:p w14:paraId="01C32A54" w14:textId="79D92E28" w:rsidR="00904D89" w:rsidRPr="00EB2107" w:rsidRDefault="00EB2107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EB2107">
        <w:rPr>
          <w:rFonts w:ascii="Times New Roman" w:hAnsi="Times New Roman"/>
          <w:sz w:val="24"/>
        </w:rPr>
        <w:t>2016</w:t>
      </w:r>
      <w:r w:rsidR="00904D89" w:rsidRPr="00EB2107">
        <w:rPr>
          <w:rFonts w:ascii="Times New Roman" w:hAnsi="Times New Roman"/>
          <w:sz w:val="24"/>
        </w:rPr>
        <w:tab/>
      </w:r>
      <w:r w:rsidRPr="00EB2107">
        <w:rPr>
          <w:rFonts w:ascii="Times New Roman" w:hAnsi="Times New Roman"/>
          <w:sz w:val="24"/>
        </w:rPr>
        <w:t>University of Wyoming Dean’s List – Fall Semester</w:t>
      </w:r>
    </w:p>
    <w:p w14:paraId="373B7716" w14:textId="72B616F3" w:rsidR="00904D89" w:rsidRPr="00EB2107" w:rsidRDefault="00EB2107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EB2107">
        <w:rPr>
          <w:rFonts w:ascii="Times New Roman" w:hAnsi="Times New Roman"/>
          <w:sz w:val="24"/>
        </w:rPr>
        <w:t>2016</w:t>
      </w:r>
      <w:r w:rsidR="00904D89" w:rsidRPr="00EB2107">
        <w:rPr>
          <w:rFonts w:ascii="Times New Roman" w:hAnsi="Times New Roman"/>
          <w:sz w:val="24"/>
        </w:rPr>
        <w:tab/>
      </w:r>
      <w:r w:rsidRPr="00EB2107">
        <w:rPr>
          <w:rFonts w:ascii="Times New Roman" w:hAnsi="Times New Roman"/>
          <w:sz w:val="24"/>
        </w:rPr>
        <w:t>University of Wyoming President’s List – Spring Semester</w:t>
      </w:r>
    </w:p>
    <w:p w14:paraId="7F546507" w14:textId="52BB0337" w:rsidR="00904D89" w:rsidRPr="00140D65" w:rsidRDefault="00EB2107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EB2107">
        <w:rPr>
          <w:rFonts w:ascii="Times New Roman" w:hAnsi="Times New Roman"/>
          <w:sz w:val="24"/>
        </w:rPr>
        <w:t>2015</w:t>
      </w:r>
      <w:r w:rsidRPr="00EB210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University of Wyoming President’s List</w:t>
      </w:r>
    </w:p>
    <w:p w14:paraId="0EDBFAF0" w14:textId="77777777" w:rsidR="00904D89" w:rsidRDefault="00904D89" w:rsidP="00EB2107"/>
    <w:p w14:paraId="111C3150" w14:textId="77777777" w:rsidR="00FB1E5A" w:rsidRDefault="00FB1E5A" w:rsidP="00EB2107">
      <w:pPr>
        <w:pStyle w:val="Body1"/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14:paraId="019C81BD" w14:textId="77777777" w:rsidR="00FB1E5A" w:rsidRPr="00D05954" w:rsidRDefault="00FB1E5A" w:rsidP="00EB2107">
      <w:pPr>
        <w:pStyle w:val="Body1"/>
        <w:pBdr>
          <w:bottom w:val="single" w:sz="6" w:space="3" w:color="auto"/>
        </w:pBdr>
        <w:tabs>
          <w:tab w:val="left" w:pos="2880"/>
        </w:tabs>
        <w:spacing w:line="240" w:lineRule="auto"/>
        <w:contextualSpacing/>
        <w:jc w:val="both"/>
        <w:rPr>
          <w:rFonts w:ascii="Times New Roman" w:hAnsi="Arial Unicode MS"/>
          <w:b/>
          <w:sz w:val="24"/>
        </w:rPr>
      </w:pPr>
      <w:r>
        <w:rPr>
          <w:rFonts w:ascii="Times New Roman" w:hAnsi="Arial Unicode MS"/>
          <w:b/>
          <w:sz w:val="24"/>
        </w:rPr>
        <w:t>Professional Affiliations</w:t>
      </w:r>
    </w:p>
    <w:p w14:paraId="6C29E18F" w14:textId="5ED559EE" w:rsidR="00FB1E5A" w:rsidRDefault="00EB2107" w:rsidP="00EB2107">
      <w:pPr>
        <w:pStyle w:val="Body1"/>
        <w:spacing w:line="240" w:lineRule="auto"/>
        <w:contextualSpacing/>
        <w:jc w:val="left"/>
        <w:rPr>
          <w:rFonts w:ascii="Times New Roman" w:hAnsi="Arial Unicode MS"/>
          <w:sz w:val="24"/>
        </w:rPr>
      </w:pPr>
      <w:r>
        <w:rPr>
          <w:rFonts w:ascii="Times New Roman" w:hAnsi="Arial Unicode MS"/>
          <w:sz w:val="24"/>
        </w:rPr>
        <w:br/>
      </w:r>
      <w:r w:rsidR="00274BBD">
        <w:rPr>
          <w:rFonts w:ascii="Times New Roman" w:hAnsi="Arial Unicode MS"/>
          <w:sz w:val="24"/>
        </w:rPr>
        <w:t>2018 - Present</w:t>
      </w:r>
      <w:r w:rsidR="00274BBD">
        <w:rPr>
          <w:rFonts w:ascii="Times New Roman" w:hAnsi="Arial Unicode MS"/>
          <w:sz w:val="24"/>
        </w:rPr>
        <w:tab/>
      </w:r>
      <w:r w:rsidR="00274BBD">
        <w:rPr>
          <w:rFonts w:ascii="Times New Roman" w:hAnsi="Arial Unicode MS"/>
          <w:sz w:val="24"/>
        </w:rPr>
        <w:tab/>
        <w:t xml:space="preserve">American Psychology-Law Society Student Member </w:t>
      </w:r>
      <w:r w:rsidR="00274BBD">
        <w:rPr>
          <w:rFonts w:ascii="Times New Roman" w:hAnsi="Arial Unicode MS"/>
          <w:sz w:val="24"/>
        </w:rPr>
        <w:br/>
      </w:r>
      <w:r>
        <w:rPr>
          <w:rFonts w:ascii="Times New Roman" w:hAnsi="Arial Unicode MS"/>
          <w:sz w:val="24"/>
        </w:rPr>
        <w:t xml:space="preserve">2018 - </w:t>
      </w:r>
      <w:r w:rsidR="00274BBD">
        <w:rPr>
          <w:rFonts w:ascii="Times New Roman" w:hAnsi="Arial Unicode MS"/>
          <w:sz w:val="24"/>
        </w:rPr>
        <w:t>2019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EF5AFC">
        <w:rPr>
          <w:rFonts w:ascii="Times New Roman" w:hAnsi="Arial Unicode MS"/>
          <w:sz w:val="24"/>
        </w:rPr>
        <w:t>University of Wyoming Criminal Justice Club President</w:t>
      </w:r>
      <w:r>
        <w:rPr>
          <w:rFonts w:ascii="Times New Roman" w:hAnsi="Arial Unicode MS"/>
          <w:sz w:val="24"/>
        </w:rPr>
        <w:br/>
        <w:t xml:space="preserve">2018 - </w:t>
      </w:r>
      <w:r w:rsidR="00274BBD">
        <w:rPr>
          <w:rFonts w:ascii="Times New Roman" w:hAnsi="Arial Unicode MS"/>
          <w:sz w:val="24"/>
        </w:rPr>
        <w:t>2019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EF5AFC">
        <w:rPr>
          <w:rFonts w:ascii="Times New Roman" w:hAnsi="Arial Unicode MS"/>
          <w:sz w:val="24"/>
        </w:rPr>
        <w:t>National Society of Collegiate Scholars UW Chapter Co - President</w:t>
      </w:r>
      <w:r w:rsidR="00EF5AFC">
        <w:rPr>
          <w:rFonts w:ascii="Times New Roman" w:hAnsi="Arial Unicode MS"/>
          <w:sz w:val="24"/>
        </w:rPr>
        <w:br/>
        <w:t xml:space="preserve">2018 - </w:t>
      </w:r>
      <w:r w:rsidR="00274BBD">
        <w:rPr>
          <w:rFonts w:ascii="Times New Roman" w:hAnsi="Arial Unicode MS"/>
          <w:sz w:val="24"/>
        </w:rPr>
        <w:t>2019</w:t>
      </w:r>
      <w:r w:rsidR="00EF5AFC">
        <w:rPr>
          <w:rFonts w:ascii="Times New Roman" w:hAnsi="Arial Unicode MS"/>
          <w:sz w:val="24"/>
        </w:rPr>
        <w:tab/>
      </w:r>
      <w:r w:rsidR="00EF5AFC">
        <w:rPr>
          <w:rFonts w:ascii="Times New Roman" w:hAnsi="Arial Unicode MS"/>
          <w:sz w:val="24"/>
        </w:rPr>
        <w:tab/>
        <w:t>Mortar Board Member</w:t>
      </w:r>
      <w:r>
        <w:rPr>
          <w:rFonts w:ascii="Times New Roman" w:hAnsi="Arial Unicode MS"/>
          <w:sz w:val="24"/>
        </w:rPr>
        <w:br/>
        <w:t xml:space="preserve">2016 - </w:t>
      </w:r>
      <w:r w:rsidR="00274BBD">
        <w:rPr>
          <w:rFonts w:ascii="Times New Roman" w:hAnsi="Arial Unicode MS"/>
          <w:sz w:val="24"/>
        </w:rPr>
        <w:t>2019</w:t>
      </w:r>
      <w:r w:rsidR="00274BBD"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 xml:space="preserve"> </w:t>
      </w:r>
      <w:r>
        <w:rPr>
          <w:rFonts w:ascii="Times New Roman" w:hAnsi="Arial Unicode MS"/>
          <w:sz w:val="24"/>
        </w:rPr>
        <w:tab/>
        <w:t>University of Wyoming Criminal Justice Club Member</w:t>
      </w:r>
      <w:r>
        <w:rPr>
          <w:rFonts w:ascii="Times New Roman" w:hAnsi="Arial Unicode MS"/>
          <w:sz w:val="24"/>
        </w:rPr>
        <w:br/>
        <w:t xml:space="preserve">2016 - </w:t>
      </w:r>
      <w:r w:rsidR="00274BBD">
        <w:rPr>
          <w:rFonts w:ascii="Times New Roman" w:hAnsi="Arial Unicode MS"/>
          <w:sz w:val="24"/>
        </w:rPr>
        <w:t>2019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  <w:t>National Society of Collegiate Scholars</w:t>
      </w:r>
      <w:r>
        <w:rPr>
          <w:rFonts w:ascii="Times New Roman" w:hAnsi="Arial Unicode MS"/>
          <w:sz w:val="24"/>
        </w:rPr>
        <w:tab/>
      </w:r>
    </w:p>
    <w:p w14:paraId="231C8895" w14:textId="5593F18C" w:rsidR="00EB2107" w:rsidRPr="00EB2107" w:rsidRDefault="00EB2107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2017 - 2018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  <w:t>University of Wyoming Criminal Justice Club Vice President</w:t>
      </w:r>
      <w:r>
        <w:rPr>
          <w:rFonts w:ascii="Times New Roman" w:hAnsi="Arial Unicode MS"/>
          <w:sz w:val="24"/>
        </w:rPr>
        <w:br/>
        <w:t xml:space="preserve">2017 - 2018 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  <w:t xml:space="preserve">National Society of Collegiate Scholars UW Chapter President </w:t>
      </w:r>
    </w:p>
    <w:p w14:paraId="0098EF65" w14:textId="77777777" w:rsidR="00FB1E5A" w:rsidRDefault="00FB1E5A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b/>
          <w:sz w:val="24"/>
        </w:rPr>
      </w:pPr>
    </w:p>
    <w:p w14:paraId="2DB197E0" w14:textId="77777777" w:rsidR="00FB1E5A" w:rsidRPr="00634FAE" w:rsidRDefault="00FB1E5A" w:rsidP="00EB2107"/>
    <w:p w14:paraId="6198B595" w14:textId="199F2047" w:rsidR="00634FAE" w:rsidRPr="00D05954" w:rsidRDefault="00634FAE" w:rsidP="00EB2107">
      <w:pPr>
        <w:pStyle w:val="Body1"/>
        <w:pBdr>
          <w:bottom w:val="single" w:sz="6" w:space="3" w:color="auto"/>
        </w:pBdr>
        <w:tabs>
          <w:tab w:val="left" w:pos="2880"/>
        </w:tabs>
        <w:spacing w:line="240" w:lineRule="auto"/>
        <w:contextualSpacing/>
        <w:jc w:val="both"/>
        <w:rPr>
          <w:rFonts w:ascii="Times New Roman" w:hAnsi="Arial Unicode MS"/>
          <w:b/>
          <w:sz w:val="24"/>
        </w:rPr>
      </w:pPr>
      <w:r>
        <w:rPr>
          <w:rFonts w:ascii="Times New Roman" w:hAnsi="Arial Unicode MS"/>
          <w:b/>
          <w:sz w:val="24"/>
        </w:rPr>
        <w:t>References</w:t>
      </w:r>
    </w:p>
    <w:p w14:paraId="47D69323" w14:textId="4BC91416" w:rsidR="00634FAE" w:rsidRPr="00BE69BC" w:rsidRDefault="00A1313C" w:rsidP="00EB2107">
      <w:pPr>
        <w:pStyle w:val="Body1"/>
        <w:tabs>
          <w:tab w:val="left" w:pos="2880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F3F7C85" wp14:editId="4BE92F51">
                <wp:extent cx="635" cy="635"/>
                <wp:effectExtent l="0" t="0" r="0" b="0"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4AF9E080" id="Freeform_x0020_27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5uBfICAAAoBwAADgAAAGRycy9lMm9Eb2MueG1srFVrb9MwFP2OxH+w/BGpi5NlfURLpz0oQhow&#10;aeMHuLbTWCR2sN2mA/HfuXaS0q0rmhCtlPhxfHPPufbx+cW2rtBGGCu1ynF8QjASimku1SrHXx8W&#10;oylG1lHFaaWVyPGjsPhi/vbNedtkItGlrrgwCIIom7VNjkvnmiyKLCtFTe2JboSCyUKbmjromlXE&#10;DW0hel1FCSHjqNWGN0YzYS2M3nSTeB7iF4Vg7ktRWOFQlWPIzYWnCc+lf0bzc5qtDG1Kyfo06D9k&#10;UVOp4KO7UDfUUbQ28iBULZnRVhfuhOk60kUhmQgcgE1MnrG5L2kjAhcQxzY7mez/C8s+b+4Mkhxq&#10;h5GiNZRoYYTwgqNk4uVpG5sB6r65M56gbW41+2ZhInoy4zsWMGjZftIcwtC100GSbWFqvxLIom1Q&#10;/nGnvNg6xGBwfHqGEYNx3/CxaTYsY2vrPggdQtDNrXVdyTi0guC8T/sBylvUFVTvXYRiMiUEtSiJ&#10;x2Qo8g4ITJ8By5eByQHwSMTTA+CRiOkB8EhEkON1OY4PgEciTg6AezmC3qtBUVoOIrOt6lWGFqL+&#10;SJNQ0kZbX0ovOdTsIe5LBihfkiNgUNODT18FBqE8eNgMf48MGnhw2K7AJIC7d5++AR947gAGI3CA&#10;pc+GZg11PWu/bm/HWV1JvpBV5VHWrJbXlUEbCm5ySfy/J/MEVgUVlPbLur3cjcBm7/Px2z64w89Z&#10;nKTkKpmNFuPpZJQu0rPRbEKmIxLPrmZjks7Sm8Uvr3mcZqXkXKhbqcTgVHH6OifoPbPzmOBVqIUT&#10;n0zgcARiR1mS8HuJZS0dOHcl691hLgXl7xUPgjoqq64dPU09nG3gP7yDIsFKvHt0drPU/BGcxOjO&#10;ruF6gUapzQ+MWrDqHNvva2oERtVHBV44i9PUe3vopGeTBDpmf2a5P0MVg1A5dhh2tG9eu+4+WDdG&#10;rkr4Uhw0UfoSHKyQ3m9Cfl1WfQfsODDorw7v9/v9gPpzwc1/AwAA//8DAFBLAwQUAAYACAAAACEA&#10;b/tPp9UAAAD/AAAADwAAAGRycy9kb3ducmV2LnhtbEyPQWvCQBCF74L/YZlCL1I3tqAlzUZEsFAo&#10;QqzeJ9kxSZudDdnVxH/v6sVeHgzv8d43yXIwjThT52rLCmbTCARxYXXNpYL9z+blHYTzyBoby6Tg&#10;Qg6W6XiUYKxtzxmdd74UoYRdjAoq79tYSldUZNBNbUscvKPtDPpwdqXUHfah3DTyNYrm0mDNYaHC&#10;ltYVFX+7k1Gw5t+vw+fb5eio+M6yhdz2+WKi1PPTsPoA4WnwjzDc8AM6pIEptyfWTjQKwiP+rndP&#10;5LeETBP5nzu9AgAA//8DAFBLAQItABQABgAIAAAAIQDkmcPA+wAAAOEBAAATAAAAAAAAAAAAAAAA&#10;AAAAAABbQ29udGVudF9UeXBlc10ueG1sUEsBAi0AFAAGAAgAAAAhACOyauHXAAAAlAEAAAsAAAAA&#10;AAAAAAAAAAAALAEAAF9yZWxzLy5yZWxzUEsBAi0AFAAGAAgAAAAhAIjebgXyAgAAKAcAAA4AAAAA&#10;AAAAAAAAAAAALAIAAGRycy9lMm9Eb2MueG1sUEsBAi0AFAAGAAgAAAAhAG/7T6fVAAAA/wAAAA8A&#10;AAAAAAAAAAAAAAAASgUAAGRycy9kb3ducmV2LnhtbFBLBQYAAAAABAAEAPMAAABMBgAAAAA=&#10;" fillcolor="#a0a0a0" stroked="f" strokeweight="1pt">
                <v:stroke miterlimit="0" joinstyle="miter"/>
                <v:path arrowok="t" o:connecttype="custom" o:connectlocs="318,318;318,318;318,318;318,318" o:connectangles="0,0,0,0"/>
                <w10:anchorlock/>
              </v:shape>
            </w:pict>
          </mc:Fallback>
        </mc:AlternateContent>
      </w:r>
    </w:p>
    <w:p w14:paraId="08440B9A" w14:textId="6AC4F41B" w:rsidR="007145CB" w:rsidRPr="00F23560" w:rsidRDefault="00EB2107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Dr. Kimberly Schweitzer</w:t>
      </w:r>
    </w:p>
    <w:p w14:paraId="5CC907AD" w14:textId="77777777" w:rsidR="000436FE" w:rsidRDefault="000436FE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F23560">
        <w:rPr>
          <w:rFonts w:ascii="Times New Roman" w:hAnsi="Times New Roman"/>
          <w:i/>
          <w:sz w:val="24"/>
        </w:rPr>
        <w:t>Address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  <w:t>1000 E. University Ave</w:t>
      </w:r>
    </w:p>
    <w:p w14:paraId="0155882E" w14:textId="7CADC41A" w:rsidR="000436FE" w:rsidRDefault="00EB2107" w:rsidP="00EB2107">
      <w:pPr>
        <w:pStyle w:val="Body1"/>
        <w:spacing w:line="240" w:lineRule="auto"/>
        <w:ind w:left="720" w:firstLine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Dept. 3197</w:t>
      </w:r>
    </w:p>
    <w:p w14:paraId="49560E6C" w14:textId="50EC0F47" w:rsidR="000436FE" w:rsidRDefault="000436FE" w:rsidP="00EB2107">
      <w:pPr>
        <w:pStyle w:val="Body1"/>
        <w:spacing w:line="240" w:lineRule="auto"/>
        <w:ind w:left="720" w:firstLine="72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Laramie, WY 82071</w:t>
      </w:r>
    </w:p>
    <w:p w14:paraId="65D8D6EB" w14:textId="5CC6D023" w:rsidR="00F23560" w:rsidRDefault="00F23560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F23560">
        <w:rPr>
          <w:rFonts w:ascii="Times New Roman" w:hAnsi="Times New Roman"/>
          <w:i/>
          <w:sz w:val="24"/>
        </w:rPr>
        <w:t>Phone</w:t>
      </w:r>
      <w:r w:rsidR="00EB2107">
        <w:rPr>
          <w:rFonts w:ascii="Times New Roman" w:hAnsi="Times New Roman"/>
          <w:sz w:val="24"/>
        </w:rPr>
        <w:t>:</w:t>
      </w:r>
      <w:r w:rsidR="00EB2107">
        <w:rPr>
          <w:rFonts w:ascii="Times New Roman" w:hAnsi="Times New Roman"/>
          <w:sz w:val="24"/>
        </w:rPr>
        <w:tab/>
      </w:r>
      <w:r w:rsidR="00EB2107">
        <w:rPr>
          <w:rFonts w:ascii="Times New Roman" w:hAnsi="Times New Roman"/>
          <w:sz w:val="24"/>
        </w:rPr>
        <w:tab/>
        <w:t>(307) 766-2988</w:t>
      </w:r>
      <w:r>
        <w:rPr>
          <w:rFonts w:ascii="Times New Roman" w:hAnsi="Times New Roman"/>
          <w:sz w:val="24"/>
        </w:rPr>
        <w:t xml:space="preserve"> </w:t>
      </w:r>
    </w:p>
    <w:p w14:paraId="5490C540" w14:textId="3F793E7D" w:rsidR="000436FE" w:rsidRPr="00EB2107" w:rsidRDefault="000436FE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  <w:highlight w:val="yellow"/>
        </w:rPr>
      </w:pPr>
      <w:r w:rsidRPr="00F23560">
        <w:rPr>
          <w:rFonts w:ascii="Times New Roman" w:hAnsi="Times New Roman"/>
          <w:i/>
          <w:sz w:val="24"/>
        </w:rPr>
        <w:t>Email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B2107" w:rsidRPr="00EB2107">
        <w:rPr>
          <w:rFonts w:ascii="Times New Roman" w:hAnsi="Times New Roman"/>
          <w:sz w:val="24"/>
        </w:rPr>
        <w:t>kschweit</w:t>
      </w:r>
      <w:r w:rsidRPr="00EB2107">
        <w:rPr>
          <w:rFonts w:ascii="Times New Roman" w:hAnsi="Times New Roman"/>
          <w:sz w:val="24"/>
        </w:rPr>
        <w:t>@uwyo.edu</w:t>
      </w:r>
    </w:p>
    <w:p w14:paraId="3718794F" w14:textId="77777777" w:rsidR="000436FE" w:rsidRPr="00EB2107" w:rsidRDefault="000436FE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  <w:highlight w:val="yellow"/>
        </w:rPr>
      </w:pPr>
    </w:p>
    <w:p w14:paraId="357DC320" w14:textId="57DE50CD" w:rsidR="007145CB" w:rsidRPr="00AB4606" w:rsidRDefault="007145CB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b/>
          <w:sz w:val="24"/>
        </w:rPr>
      </w:pPr>
      <w:r w:rsidRPr="00AB4606">
        <w:rPr>
          <w:rFonts w:ascii="Times New Roman" w:hAnsi="Times New Roman"/>
          <w:b/>
          <w:sz w:val="24"/>
        </w:rPr>
        <w:t xml:space="preserve">Dr. </w:t>
      </w:r>
      <w:r w:rsidR="00AB4606" w:rsidRPr="00AB4606">
        <w:rPr>
          <w:rFonts w:ascii="Times New Roman" w:hAnsi="Times New Roman"/>
          <w:b/>
          <w:sz w:val="24"/>
        </w:rPr>
        <w:t xml:space="preserve">Eric </w:t>
      </w:r>
      <w:proofErr w:type="spellStart"/>
      <w:r w:rsidR="00AB4606" w:rsidRPr="00AB4606">
        <w:rPr>
          <w:rFonts w:ascii="Times New Roman" w:hAnsi="Times New Roman"/>
          <w:b/>
          <w:sz w:val="24"/>
        </w:rPr>
        <w:t>Wodahl</w:t>
      </w:r>
      <w:proofErr w:type="spellEnd"/>
    </w:p>
    <w:p w14:paraId="55692B29" w14:textId="77777777" w:rsidR="00F23560" w:rsidRPr="00AB4606" w:rsidRDefault="00F23560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AB4606">
        <w:rPr>
          <w:rFonts w:ascii="Times New Roman" w:hAnsi="Times New Roman"/>
          <w:i/>
          <w:sz w:val="24"/>
        </w:rPr>
        <w:t>Address</w:t>
      </w:r>
      <w:r w:rsidRPr="00AB4606">
        <w:rPr>
          <w:rFonts w:ascii="Times New Roman" w:hAnsi="Times New Roman"/>
          <w:sz w:val="24"/>
        </w:rPr>
        <w:t xml:space="preserve">: </w:t>
      </w:r>
      <w:r w:rsidRPr="00AB4606">
        <w:rPr>
          <w:rFonts w:ascii="Times New Roman" w:hAnsi="Times New Roman"/>
          <w:sz w:val="24"/>
        </w:rPr>
        <w:tab/>
        <w:t>1000 E. University Ave</w:t>
      </w:r>
    </w:p>
    <w:p w14:paraId="3EA9B377" w14:textId="33083059" w:rsidR="00F23560" w:rsidRPr="00AB4606" w:rsidRDefault="00F23560" w:rsidP="00EB2107">
      <w:pPr>
        <w:pStyle w:val="Body1"/>
        <w:spacing w:line="240" w:lineRule="auto"/>
        <w:ind w:left="720" w:firstLine="720"/>
        <w:contextualSpacing/>
        <w:jc w:val="left"/>
        <w:rPr>
          <w:rFonts w:ascii="Times New Roman" w:hAnsi="Times New Roman"/>
          <w:sz w:val="24"/>
        </w:rPr>
      </w:pPr>
      <w:r w:rsidRPr="00AB4606">
        <w:rPr>
          <w:rFonts w:ascii="Times New Roman" w:hAnsi="Times New Roman"/>
          <w:sz w:val="24"/>
        </w:rPr>
        <w:t>Dept. 3</w:t>
      </w:r>
      <w:r w:rsidR="00AB4606" w:rsidRPr="00AB4606">
        <w:rPr>
          <w:rFonts w:ascii="Times New Roman" w:hAnsi="Times New Roman"/>
          <w:sz w:val="24"/>
        </w:rPr>
        <w:t>197</w:t>
      </w:r>
    </w:p>
    <w:p w14:paraId="0F56A178" w14:textId="77777777" w:rsidR="00F23560" w:rsidRPr="00AB4606" w:rsidRDefault="00F23560" w:rsidP="00EB2107">
      <w:pPr>
        <w:pStyle w:val="Body1"/>
        <w:spacing w:line="240" w:lineRule="auto"/>
        <w:ind w:left="720" w:firstLine="720"/>
        <w:contextualSpacing/>
        <w:jc w:val="left"/>
        <w:rPr>
          <w:rFonts w:ascii="Times New Roman" w:hAnsi="Times New Roman"/>
          <w:sz w:val="24"/>
        </w:rPr>
      </w:pPr>
      <w:r w:rsidRPr="00AB4606">
        <w:rPr>
          <w:rFonts w:ascii="Times New Roman" w:hAnsi="Times New Roman"/>
          <w:sz w:val="24"/>
        </w:rPr>
        <w:t>Laramie, WY 82071</w:t>
      </w:r>
    </w:p>
    <w:p w14:paraId="528E7188" w14:textId="59AF6E59" w:rsidR="00F23560" w:rsidRPr="00AB4606" w:rsidRDefault="00F23560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AB4606">
        <w:rPr>
          <w:rFonts w:ascii="Times New Roman" w:hAnsi="Times New Roman"/>
          <w:i/>
          <w:sz w:val="24"/>
        </w:rPr>
        <w:t>Phone</w:t>
      </w:r>
      <w:r w:rsidRPr="00AB4606">
        <w:rPr>
          <w:rFonts w:ascii="Times New Roman" w:hAnsi="Times New Roman"/>
          <w:sz w:val="24"/>
        </w:rPr>
        <w:t>:</w:t>
      </w:r>
      <w:r w:rsidRPr="00AB4606">
        <w:rPr>
          <w:rFonts w:ascii="Times New Roman" w:hAnsi="Times New Roman"/>
          <w:sz w:val="24"/>
        </w:rPr>
        <w:tab/>
      </w:r>
      <w:r w:rsidRPr="00AB4606">
        <w:rPr>
          <w:rFonts w:ascii="Times New Roman" w:hAnsi="Times New Roman"/>
          <w:sz w:val="24"/>
        </w:rPr>
        <w:tab/>
        <w:t>(307) 766-</w:t>
      </w:r>
      <w:r w:rsidR="00405BAC">
        <w:rPr>
          <w:rFonts w:ascii="Times New Roman" w:hAnsi="Times New Roman"/>
          <w:sz w:val="24"/>
        </w:rPr>
        <w:t>2988</w:t>
      </w:r>
      <w:r w:rsidRPr="00AB4606">
        <w:rPr>
          <w:rFonts w:ascii="Times New Roman" w:hAnsi="Times New Roman"/>
          <w:sz w:val="24"/>
        </w:rPr>
        <w:t xml:space="preserve"> </w:t>
      </w:r>
    </w:p>
    <w:p w14:paraId="097D25C7" w14:textId="4F35993A" w:rsidR="00F23560" w:rsidRPr="00AB4606" w:rsidRDefault="00F23560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AB4606">
        <w:rPr>
          <w:rFonts w:ascii="Times New Roman" w:hAnsi="Times New Roman"/>
          <w:i/>
          <w:sz w:val="24"/>
        </w:rPr>
        <w:t>Email</w:t>
      </w:r>
      <w:r w:rsidRPr="00AB4606">
        <w:rPr>
          <w:rFonts w:ascii="Times New Roman" w:hAnsi="Times New Roman"/>
          <w:sz w:val="24"/>
        </w:rPr>
        <w:t xml:space="preserve">: </w:t>
      </w:r>
      <w:r w:rsidRPr="00AB4606">
        <w:rPr>
          <w:rFonts w:ascii="Times New Roman" w:hAnsi="Times New Roman"/>
          <w:sz w:val="24"/>
        </w:rPr>
        <w:tab/>
      </w:r>
      <w:r w:rsidRPr="00AB4606">
        <w:rPr>
          <w:rFonts w:ascii="Times New Roman" w:hAnsi="Times New Roman"/>
          <w:sz w:val="24"/>
        </w:rPr>
        <w:tab/>
      </w:r>
      <w:r w:rsidR="00AB4606" w:rsidRPr="00AB4606">
        <w:rPr>
          <w:rFonts w:ascii="Times New Roman" w:hAnsi="Times New Roman"/>
          <w:sz w:val="24"/>
        </w:rPr>
        <w:t>ewodahl</w:t>
      </w:r>
      <w:r w:rsidRPr="00AB4606">
        <w:rPr>
          <w:rFonts w:ascii="Times New Roman" w:hAnsi="Times New Roman"/>
          <w:sz w:val="24"/>
        </w:rPr>
        <w:t>@uwyo.edu</w:t>
      </w:r>
    </w:p>
    <w:p w14:paraId="69FE21F2" w14:textId="77777777" w:rsidR="00F23560" w:rsidRPr="00AB4606" w:rsidRDefault="00F23560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</w:p>
    <w:p w14:paraId="34B37499" w14:textId="673B9198" w:rsidR="007145CB" w:rsidRPr="00AB4606" w:rsidRDefault="007145CB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b/>
          <w:sz w:val="24"/>
        </w:rPr>
      </w:pPr>
      <w:r w:rsidRPr="00AB4606">
        <w:rPr>
          <w:rFonts w:ascii="Times New Roman" w:hAnsi="Times New Roman"/>
          <w:b/>
          <w:sz w:val="24"/>
        </w:rPr>
        <w:t>D</w:t>
      </w:r>
      <w:r w:rsidR="00AB4606" w:rsidRPr="00AB4606">
        <w:rPr>
          <w:rFonts w:ascii="Times New Roman" w:hAnsi="Times New Roman"/>
          <w:b/>
          <w:sz w:val="24"/>
        </w:rPr>
        <w:t xml:space="preserve">aniel </w:t>
      </w:r>
      <w:proofErr w:type="spellStart"/>
      <w:r w:rsidR="00AB4606" w:rsidRPr="00AB4606">
        <w:rPr>
          <w:rFonts w:ascii="Times New Roman" w:hAnsi="Times New Roman"/>
          <w:b/>
          <w:sz w:val="24"/>
        </w:rPr>
        <w:t>Fetsco</w:t>
      </w:r>
      <w:proofErr w:type="spellEnd"/>
    </w:p>
    <w:p w14:paraId="44FF111F" w14:textId="77777777" w:rsidR="00F23560" w:rsidRPr="00AB4606" w:rsidRDefault="00F23560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AB4606">
        <w:rPr>
          <w:rFonts w:ascii="Times New Roman" w:hAnsi="Times New Roman"/>
          <w:i/>
          <w:sz w:val="24"/>
        </w:rPr>
        <w:t>Address</w:t>
      </w:r>
      <w:r w:rsidRPr="00AB4606">
        <w:rPr>
          <w:rFonts w:ascii="Times New Roman" w:hAnsi="Times New Roman"/>
          <w:sz w:val="24"/>
        </w:rPr>
        <w:t xml:space="preserve">: </w:t>
      </w:r>
      <w:r w:rsidRPr="00AB4606">
        <w:rPr>
          <w:rFonts w:ascii="Times New Roman" w:hAnsi="Times New Roman"/>
          <w:sz w:val="24"/>
        </w:rPr>
        <w:tab/>
        <w:t>1000 E. University Ave</w:t>
      </w:r>
    </w:p>
    <w:p w14:paraId="0840B83E" w14:textId="01BEFE3E" w:rsidR="00F23560" w:rsidRPr="00AB4606" w:rsidRDefault="00F23560" w:rsidP="00EB2107">
      <w:pPr>
        <w:pStyle w:val="Body1"/>
        <w:spacing w:line="240" w:lineRule="auto"/>
        <w:ind w:left="720" w:firstLine="720"/>
        <w:contextualSpacing/>
        <w:jc w:val="left"/>
        <w:rPr>
          <w:rFonts w:ascii="Times New Roman" w:hAnsi="Times New Roman"/>
          <w:sz w:val="24"/>
        </w:rPr>
      </w:pPr>
      <w:r w:rsidRPr="00AB4606">
        <w:rPr>
          <w:rFonts w:ascii="Times New Roman" w:hAnsi="Times New Roman"/>
          <w:sz w:val="24"/>
        </w:rPr>
        <w:t>Dept. 3</w:t>
      </w:r>
      <w:r w:rsidR="00AB4606" w:rsidRPr="00AB4606">
        <w:rPr>
          <w:rFonts w:ascii="Times New Roman" w:hAnsi="Times New Roman"/>
          <w:sz w:val="24"/>
        </w:rPr>
        <w:t>197</w:t>
      </w:r>
    </w:p>
    <w:p w14:paraId="35E8DE2B" w14:textId="77777777" w:rsidR="00F23560" w:rsidRPr="00AB4606" w:rsidRDefault="00F23560" w:rsidP="00EB2107">
      <w:pPr>
        <w:pStyle w:val="Body1"/>
        <w:spacing w:line="240" w:lineRule="auto"/>
        <w:ind w:left="720" w:firstLine="720"/>
        <w:contextualSpacing/>
        <w:jc w:val="left"/>
        <w:rPr>
          <w:rFonts w:ascii="Times New Roman" w:hAnsi="Times New Roman"/>
          <w:sz w:val="24"/>
        </w:rPr>
      </w:pPr>
      <w:r w:rsidRPr="00AB4606">
        <w:rPr>
          <w:rFonts w:ascii="Times New Roman" w:hAnsi="Times New Roman"/>
          <w:sz w:val="24"/>
        </w:rPr>
        <w:t>Laramie, WY 82071</w:t>
      </w:r>
    </w:p>
    <w:p w14:paraId="419FE193" w14:textId="0B23D816" w:rsidR="00F23560" w:rsidRPr="00AB4606" w:rsidRDefault="00F23560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AB4606">
        <w:rPr>
          <w:rFonts w:ascii="Times New Roman" w:hAnsi="Times New Roman"/>
          <w:i/>
          <w:sz w:val="24"/>
        </w:rPr>
        <w:t>Phone</w:t>
      </w:r>
      <w:r w:rsidRPr="00AB4606">
        <w:rPr>
          <w:rFonts w:ascii="Times New Roman" w:hAnsi="Times New Roman"/>
          <w:sz w:val="24"/>
        </w:rPr>
        <w:t>:</w:t>
      </w:r>
      <w:r w:rsidRPr="00AB4606">
        <w:rPr>
          <w:rFonts w:ascii="Times New Roman" w:hAnsi="Times New Roman"/>
          <w:sz w:val="24"/>
        </w:rPr>
        <w:tab/>
      </w:r>
      <w:r w:rsidRPr="00AB4606">
        <w:rPr>
          <w:rFonts w:ascii="Times New Roman" w:hAnsi="Times New Roman"/>
          <w:sz w:val="24"/>
        </w:rPr>
        <w:tab/>
        <w:t>(307) 766-29</w:t>
      </w:r>
      <w:r w:rsidR="00405BAC">
        <w:rPr>
          <w:rFonts w:ascii="Times New Roman" w:hAnsi="Times New Roman"/>
          <w:sz w:val="24"/>
        </w:rPr>
        <w:t>88</w:t>
      </w:r>
      <w:r w:rsidRPr="00AB4606">
        <w:rPr>
          <w:rFonts w:ascii="Times New Roman" w:hAnsi="Times New Roman"/>
          <w:sz w:val="24"/>
        </w:rPr>
        <w:t xml:space="preserve"> </w:t>
      </w:r>
    </w:p>
    <w:p w14:paraId="638CE07B" w14:textId="7B4F4DC3" w:rsidR="007145CB" w:rsidRPr="00B90D3C" w:rsidRDefault="00F23560" w:rsidP="00EB2107">
      <w:pPr>
        <w:pStyle w:val="Body1"/>
        <w:spacing w:line="240" w:lineRule="auto"/>
        <w:contextualSpacing/>
        <w:jc w:val="left"/>
        <w:rPr>
          <w:rFonts w:ascii="Times New Roman" w:hAnsi="Times New Roman"/>
          <w:sz w:val="24"/>
        </w:rPr>
      </w:pPr>
      <w:r w:rsidRPr="00AB4606">
        <w:rPr>
          <w:rFonts w:ascii="Times New Roman" w:hAnsi="Times New Roman"/>
          <w:i/>
          <w:sz w:val="24"/>
        </w:rPr>
        <w:t>Email</w:t>
      </w:r>
      <w:r w:rsidRPr="00AB4606">
        <w:rPr>
          <w:rFonts w:ascii="Times New Roman" w:hAnsi="Times New Roman"/>
          <w:sz w:val="24"/>
        </w:rPr>
        <w:t xml:space="preserve">: </w:t>
      </w:r>
      <w:r w:rsidRPr="00AB4606">
        <w:rPr>
          <w:rFonts w:ascii="Times New Roman" w:hAnsi="Times New Roman"/>
          <w:sz w:val="24"/>
        </w:rPr>
        <w:tab/>
      </w:r>
      <w:r w:rsidRPr="00AB4606">
        <w:rPr>
          <w:rFonts w:ascii="Times New Roman" w:hAnsi="Times New Roman"/>
          <w:sz w:val="24"/>
        </w:rPr>
        <w:tab/>
      </w:r>
      <w:r w:rsidR="00AB4606" w:rsidRPr="00AB4606">
        <w:rPr>
          <w:rFonts w:ascii="Times New Roman" w:hAnsi="Times New Roman"/>
          <w:sz w:val="24"/>
        </w:rPr>
        <w:t>dfetsco</w:t>
      </w:r>
      <w:r w:rsidRPr="00AB4606">
        <w:rPr>
          <w:rFonts w:ascii="Times New Roman" w:hAnsi="Times New Roman"/>
          <w:sz w:val="24"/>
        </w:rPr>
        <w:t>@uwyo.edu</w:t>
      </w:r>
    </w:p>
    <w:sectPr w:rsidR="007145CB" w:rsidRPr="00B90D3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D831" w14:textId="77777777" w:rsidR="0017014E" w:rsidRDefault="0017014E" w:rsidP="008073AC">
      <w:r>
        <w:separator/>
      </w:r>
    </w:p>
  </w:endnote>
  <w:endnote w:type="continuationSeparator" w:id="0">
    <w:p w14:paraId="5CB632EA" w14:textId="77777777" w:rsidR="0017014E" w:rsidRDefault="0017014E" w:rsidP="0080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F400" w14:textId="77777777" w:rsidR="0017014E" w:rsidRDefault="0017014E" w:rsidP="008073AC">
      <w:r>
        <w:separator/>
      </w:r>
    </w:p>
  </w:footnote>
  <w:footnote w:type="continuationSeparator" w:id="0">
    <w:p w14:paraId="1824E5EE" w14:textId="77777777" w:rsidR="0017014E" w:rsidRDefault="0017014E" w:rsidP="0080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DEF6" w14:textId="71A3771C" w:rsidR="00C25C8A" w:rsidRDefault="00E851E2" w:rsidP="008073AC">
    <w:pPr>
      <w:pStyle w:val="Header"/>
      <w:jc w:val="right"/>
    </w:pPr>
    <w:proofErr w:type="spellStart"/>
    <w:r>
      <w:t>Mikkelson</w:t>
    </w:r>
    <w:proofErr w:type="spellEnd"/>
    <w:r w:rsidR="00C25C8A">
      <w:t xml:space="preserve"> </w:t>
    </w:r>
    <w:r w:rsidR="00C25C8A">
      <w:rPr>
        <w:rStyle w:val="PageNumber"/>
      </w:rPr>
      <w:fldChar w:fldCharType="begin"/>
    </w:r>
    <w:r w:rsidR="00C25C8A">
      <w:rPr>
        <w:rStyle w:val="PageNumber"/>
      </w:rPr>
      <w:instrText xml:space="preserve"> PAGE </w:instrText>
    </w:r>
    <w:r w:rsidR="00C25C8A">
      <w:rPr>
        <w:rStyle w:val="PageNumber"/>
      </w:rPr>
      <w:fldChar w:fldCharType="separate"/>
    </w:r>
    <w:r w:rsidR="009F7EE3">
      <w:rPr>
        <w:rStyle w:val="PageNumber"/>
        <w:noProof/>
      </w:rPr>
      <w:t>3</w:t>
    </w:r>
    <w:r w:rsidR="00C25C8A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9D"/>
    <w:rsid w:val="00013A16"/>
    <w:rsid w:val="000177DB"/>
    <w:rsid w:val="00024807"/>
    <w:rsid w:val="00032883"/>
    <w:rsid w:val="00034FAA"/>
    <w:rsid w:val="000436FE"/>
    <w:rsid w:val="00055EB4"/>
    <w:rsid w:val="000613E4"/>
    <w:rsid w:val="00066598"/>
    <w:rsid w:val="0007709D"/>
    <w:rsid w:val="00080106"/>
    <w:rsid w:val="000908BA"/>
    <w:rsid w:val="00097674"/>
    <w:rsid w:val="000C1D68"/>
    <w:rsid w:val="000D0300"/>
    <w:rsid w:val="000D2629"/>
    <w:rsid w:val="000D35EA"/>
    <w:rsid w:val="000F0C90"/>
    <w:rsid w:val="00117701"/>
    <w:rsid w:val="00124FF7"/>
    <w:rsid w:val="001330E4"/>
    <w:rsid w:val="00140D65"/>
    <w:rsid w:val="0014622B"/>
    <w:rsid w:val="00147A64"/>
    <w:rsid w:val="0016315A"/>
    <w:rsid w:val="0017014E"/>
    <w:rsid w:val="00182B6E"/>
    <w:rsid w:val="00195329"/>
    <w:rsid w:val="001A47EA"/>
    <w:rsid w:val="001B672F"/>
    <w:rsid w:val="001B6A6D"/>
    <w:rsid w:val="001C185D"/>
    <w:rsid w:val="001E4243"/>
    <w:rsid w:val="001F3D89"/>
    <w:rsid w:val="001F5839"/>
    <w:rsid w:val="001F5D08"/>
    <w:rsid w:val="001F66F3"/>
    <w:rsid w:val="001F722D"/>
    <w:rsid w:val="002341C1"/>
    <w:rsid w:val="00243D12"/>
    <w:rsid w:val="00253FCE"/>
    <w:rsid w:val="00262625"/>
    <w:rsid w:val="00274BBD"/>
    <w:rsid w:val="00274E00"/>
    <w:rsid w:val="00275ED6"/>
    <w:rsid w:val="002824A2"/>
    <w:rsid w:val="00297FAC"/>
    <w:rsid w:val="002B283F"/>
    <w:rsid w:val="002D15AB"/>
    <w:rsid w:val="002E61F6"/>
    <w:rsid w:val="002F6CF3"/>
    <w:rsid w:val="002F7A42"/>
    <w:rsid w:val="003069C3"/>
    <w:rsid w:val="00307412"/>
    <w:rsid w:val="003113AE"/>
    <w:rsid w:val="00313D86"/>
    <w:rsid w:val="00334BA0"/>
    <w:rsid w:val="00341B2D"/>
    <w:rsid w:val="00343C1F"/>
    <w:rsid w:val="00356BE6"/>
    <w:rsid w:val="00362642"/>
    <w:rsid w:val="00362BBB"/>
    <w:rsid w:val="00386860"/>
    <w:rsid w:val="00394013"/>
    <w:rsid w:val="003A03AD"/>
    <w:rsid w:val="003A7BEC"/>
    <w:rsid w:val="003B4141"/>
    <w:rsid w:val="003C7811"/>
    <w:rsid w:val="003D5CFA"/>
    <w:rsid w:val="003F68A7"/>
    <w:rsid w:val="00405BAC"/>
    <w:rsid w:val="00423A4A"/>
    <w:rsid w:val="00435C9B"/>
    <w:rsid w:val="0044632D"/>
    <w:rsid w:val="00465B00"/>
    <w:rsid w:val="004875A6"/>
    <w:rsid w:val="00492DDE"/>
    <w:rsid w:val="004C0121"/>
    <w:rsid w:val="004C2CD6"/>
    <w:rsid w:val="004D1C90"/>
    <w:rsid w:val="004E7969"/>
    <w:rsid w:val="004F4625"/>
    <w:rsid w:val="00501F4A"/>
    <w:rsid w:val="005065DF"/>
    <w:rsid w:val="005074FE"/>
    <w:rsid w:val="00525C1E"/>
    <w:rsid w:val="00532049"/>
    <w:rsid w:val="005468E6"/>
    <w:rsid w:val="00552CFB"/>
    <w:rsid w:val="00577741"/>
    <w:rsid w:val="005865CA"/>
    <w:rsid w:val="005A16D3"/>
    <w:rsid w:val="005A5842"/>
    <w:rsid w:val="005B2BB2"/>
    <w:rsid w:val="005B4BAA"/>
    <w:rsid w:val="005C1F3B"/>
    <w:rsid w:val="005E254E"/>
    <w:rsid w:val="005E7315"/>
    <w:rsid w:val="005E7DEB"/>
    <w:rsid w:val="00606975"/>
    <w:rsid w:val="00612555"/>
    <w:rsid w:val="006308C5"/>
    <w:rsid w:val="00634FAE"/>
    <w:rsid w:val="006415D0"/>
    <w:rsid w:val="00642023"/>
    <w:rsid w:val="00656541"/>
    <w:rsid w:val="00660638"/>
    <w:rsid w:val="006769E2"/>
    <w:rsid w:val="006832F8"/>
    <w:rsid w:val="006948BE"/>
    <w:rsid w:val="006A6EAE"/>
    <w:rsid w:val="006A7B61"/>
    <w:rsid w:val="006B7C43"/>
    <w:rsid w:val="006C1165"/>
    <w:rsid w:val="006C7B0E"/>
    <w:rsid w:val="006D2F0B"/>
    <w:rsid w:val="006D7B60"/>
    <w:rsid w:val="006E0BD9"/>
    <w:rsid w:val="007034DF"/>
    <w:rsid w:val="007063DC"/>
    <w:rsid w:val="007145CB"/>
    <w:rsid w:val="00725BCF"/>
    <w:rsid w:val="00727D72"/>
    <w:rsid w:val="00741CA0"/>
    <w:rsid w:val="007549DF"/>
    <w:rsid w:val="00770052"/>
    <w:rsid w:val="00773E49"/>
    <w:rsid w:val="00783A2E"/>
    <w:rsid w:val="007B02A5"/>
    <w:rsid w:val="007B35DA"/>
    <w:rsid w:val="007B37BB"/>
    <w:rsid w:val="007C0EFA"/>
    <w:rsid w:val="007D3732"/>
    <w:rsid w:val="007D37D7"/>
    <w:rsid w:val="007F65AE"/>
    <w:rsid w:val="00804583"/>
    <w:rsid w:val="008073AC"/>
    <w:rsid w:val="008111CD"/>
    <w:rsid w:val="0082302A"/>
    <w:rsid w:val="008258CA"/>
    <w:rsid w:val="008317A6"/>
    <w:rsid w:val="00841AB8"/>
    <w:rsid w:val="008479A6"/>
    <w:rsid w:val="008504AE"/>
    <w:rsid w:val="008535C7"/>
    <w:rsid w:val="00855EAC"/>
    <w:rsid w:val="00862984"/>
    <w:rsid w:val="008A6632"/>
    <w:rsid w:val="008A7FC9"/>
    <w:rsid w:val="008C131D"/>
    <w:rsid w:val="008C2D96"/>
    <w:rsid w:val="008C7E94"/>
    <w:rsid w:val="00902531"/>
    <w:rsid w:val="00904101"/>
    <w:rsid w:val="00904D89"/>
    <w:rsid w:val="00910A3F"/>
    <w:rsid w:val="00913AF5"/>
    <w:rsid w:val="00920DE6"/>
    <w:rsid w:val="00924F3E"/>
    <w:rsid w:val="009251AC"/>
    <w:rsid w:val="00950216"/>
    <w:rsid w:val="00950BCC"/>
    <w:rsid w:val="00953CBB"/>
    <w:rsid w:val="009554F9"/>
    <w:rsid w:val="00955B82"/>
    <w:rsid w:val="009671F2"/>
    <w:rsid w:val="0099410F"/>
    <w:rsid w:val="009A180D"/>
    <w:rsid w:val="009C27E4"/>
    <w:rsid w:val="009C6223"/>
    <w:rsid w:val="009D1093"/>
    <w:rsid w:val="009F072B"/>
    <w:rsid w:val="009F35DD"/>
    <w:rsid w:val="009F4EFC"/>
    <w:rsid w:val="009F70BA"/>
    <w:rsid w:val="009F7EE3"/>
    <w:rsid w:val="00A1313C"/>
    <w:rsid w:val="00A20C31"/>
    <w:rsid w:val="00A2404C"/>
    <w:rsid w:val="00A24521"/>
    <w:rsid w:val="00A24A45"/>
    <w:rsid w:val="00A355B1"/>
    <w:rsid w:val="00A430FF"/>
    <w:rsid w:val="00A46B40"/>
    <w:rsid w:val="00A52534"/>
    <w:rsid w:val="00A605CD"/>
    <w:rsid w:val="00A60D1F"/>
    <w:rsid w:val="00A701BE"/>
    <w:rsid w:val="00A70890"/>
    <w:rsid w:val="00A856FE"/>
    <w:rsid w:val="00A9590F"/>
    <w:rsid w:val="00AA4282"/>
    <w:rsid w:val="00AA5105"/>
    <w:rsid w:val="00AB4606"/>
    <w:rsid w:val="00AC5B78"/>
    <w:rsid w:val="00AC6BD5"/>
    <w:rsid w:val="00AD27DE"/>
    <w:rsid w:val="00AF0F9D"/>
    <w:rsid w:val="00B20BA9"/>
    <w:rsid w:val="00B32728"/>
    <w:rsid w:val="00B47FC1"/>
    <w:rsid w:val="00B520BB"/>
    <w:rsid w:val="00B54332"/>
    <w:rsid w:val="00B576BD"/>
    <w:rsid w:val="00B57F45"/>
    <w:rsid w:val="00B70597"/>
    <w:rsid w:val="00B80E7A"/>
    <w:rsid w:val="00B90D3C"/>
    <w:rsid w:val="00BB0839"/>
    <w:rsid w:val="00BB3609"/>
    <w:rsid w:val="00BB4B96"/>
    <w:rsid w:val="00BC04ED"/>
    <w:rsid w:val="00BC0AAA"/>
    <w:rsid w:val="00BC3A33"/>
    <w:rsid w:val="00BC4317"/>
    <w:rsid w:val="00BE55D3"/>
    <w:rsid w:val="00BE69BC"/>
    <w:rsid w:val="00BF4017"/>
    <w:rsid w:val="00BF7A7C"/>
    <w:rsid w:val="00C0164D"/>
    <w:rsid w:val="00C138A8"/>
    <w:rsid w:val="00C23649"/>
    <w:rsid w:val="00C25C8A"/>
    <w:rsid w:val="00C51157"/>
    <w:rsid w:val="00C52E0F"/>
    <w:rsid w:val="00C570A9"/>
    <w:rsid w:val="00C705D4"/>
    <w:rsid w:val="00C73A9D"/>
    <w:rsid w:val="00C97BF6"/>
    <w:rsid w:val="00CA6999"/>
    <w:rsid w:val="00CB5CA1"/>
    <w:rsid w:val="00CB67CC"/>
    <w:rsid w:val="00CD0CA4"/>
    <w:rsid w:val="00CD1461"/>
    <w:rsid w:val="00CE2BD5"/>
    <w:rsid w:val="00CE3BCF"/>
    <w:rsid w:val="00D05954"/>
    <w:rsid w:val="00D339EA"/>
    <w:rsid w:val="00D33EE0"/>
    <w:rsid w:val="00D417BD"/>
    <w:rsid w:val="00D45F78"/>
    <w:rsid w:val="00D5127A"/>
    <w:rsid w:val="00D61512"/>
    <w:rsid w:val="00D616E8"/>
    <w:rsid w:val="00D66795"/>
    <w:rsid w:val="00D71139"/>
    <w:rsid w:val="00D820A1"/>
    <w:rsid w:val="00D936C5"/>
    <w:rsid w:val="00DC5EFC"/>
    <w:rsid w:val="00DD27DC"/>
    <w:rsid w:val="00DD672E"/>
    <w:rsid w:val="00DE37F5"/>
    <w:rsid w:val="00DF20C4"/>
    <w:rsid w:val="00DF36F2"/>
    <w:rsid w:val="00E21F82"/>
    <w:rsid w:val="00E37662"/>
    <w:rsid w:val="00E40EF4"/>
    <w:rsid w:val="00E6153F"/>
    <w:rsid w:val="00E65164"/>
    <w:rsid w:val="00E73B16"/>
    <w:rsid w:val="00E851E2"/>
    <w:rsid w:val="00E91777"/>
    <w:rsid w:val="00E97BA1"/>
    <w:rsid w:val="00EA469C"/>
    <w:rsid w:val="00EB2107"/>
    <w:rsid w:val="00EB66D3"/>
    <w:rsid w:val="00EC0571"/>
    <w:rsid w:val="00ED10D8"/>
    <w:rsid w:val="00ED290B"/>
    <w:rsid w:val="00EE2D45"/>
    <w:rsid w:val="00EF20EF"/>
    <w:rsid w:val="00EF5AFC"/>
    <w:rsid w:val="00F02F8A"/>
    <w:rsid w:val="00F04F5B"/>
    <w:rsid w:val="00F066C5"/>
    <w:rsid w:val="00F13F47"/>
    <w:rsid w:val="00F222D1"/>
    <w:rsid w:val="00F23560"/>
    <w:rsid w:val="00F31967"/>
    <w:rsid w:val="00F4142E"/>
    <w:rsid w:val="00F442E4"/>
    <w:rsid w:val="00F50372"/>
    <w:rsid w:val="00F66419"/>
    <w:rsid w:val="00F759C5"/>
    <w:rsid w:val="00F7779A"/>
    <w:rsid w:val="00F94C2B"/>
    <w:rsid w:val="00FB0853"/>
    <w:rsid w:val="00FB1E5A"/>
    <w:rsid w:val="00FB25E9"/>
    <w:rsid w:val="00FD2CC3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57640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76" w:lineRule="auto"/>
      <w:jc w:val="right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CommentReference">
    <w:name w:val="annotation reference"/>
    <w:uiPriority w:val="99"/>
    <w:unhideWhenUsed/>
    <w:locked/>
    <w:rsid w:val="00C23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C23649"/>
    <w:pPr>
      <w:ind w:firstLine="720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23649"/>
    <w:rPr>
      <w:rFonts w:eastAsia="Calibri"/>
    </w:rPr>
  </w:style>
  <w:style w:type="paragraph" w:styleId="BalloonText">
    <w:name w:val="Balloon Text"/>
    <w:basedOn w:val="Normal"/>
    <w:link w:val="BalloonTextChar"/>
    <w:locked/>
    <w:rsid w:val="00C23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236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locked/>
    <w:rsid w:val="008073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3AC"/>
    <w:rPr>
      <w:sz w:val="24"/>
      <w:szCs w:val="24"/>
    </w:rPr>
  </w:style>
  <w:style w:type="paragraph" w:styleId="Footer">
    <w:name w:val="footer"/>
    <w:basedOn w:val="Normal"/>
    <w:link w:val="FooterChar"/>
    <w:locked/>
    <w:rsid w:val="008073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3AC"/>
    <w:rPr>
      <w:sz w:val="24"/>
      <w:szCs w:val="24"/>
    </w:rPr>
  </w:style>
  <w:style w:type="character" w:styleId="PageNumber">
    <w:name w:val="page number"/>
    <w:basedOn w:val="DefaultParagraphFont"/>
    <w:locked/>
    <w:rsid w:val="008073AC"/>
  </w:style>
  <w:style w:type="character" w:customStyle="1" w:styleId="apple-converted-space">
    <w:name w:val="apple-converted-space"/>
    <w:basedOn w:val="DefaultParagraphFont"/>
    <w:rsid w:val="00E7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83F6D-5379-CD44-9698-99BCA097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Schweitzer</dc:creator>
  <cp:keywords/>
  <cp:lastModifiedBy>Guillen,Nicole C</cp:lastModifiedBy>
  <cp:revision>2</cp:revision>
  <dcterms:created xsi:type="dcterms:W3CDTF">2019-09-20T16:15:00Z</dcterms:created>
  <dcterms:modified xsi:type="dcterms:W3CDTF">2019-09-20T16:15:00Z</dcterms:modified>
</cp:coreProperties>
</file>