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059D" w14:textId="77777777" w:rsidR="008615AA" w:rsidRDefault="00B5798F">
      <w:pPr>
        <w:pStyle w:val="Title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Stephanie Giralt</w:t>
      </w:r>
    </w:p>
    <w:p w14:paraId="19EE2CC8" w14:textId="77777777" w:rsidR="008615AA" w:rsidRDefault="00B5798F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427 </w:t>
      </w:r>
      <w:proofErr w:type="spellStart"/>
      <w:r>
        <w:rPr>
          <w:sz w:val="24"/>
          <w:szCs w:val="24"/>
        </w:rPr>
        <w:t>Cadima</w:t>
      </w:r>
      <w:proofErr w:type="spellEnd"/>
      <w:r>
        <w:rPr>
          <w:sz w:val="24"/>
          <w:szCs w:val="24"/>
        </w:rPr>
        <w:t xml:space="preserve"> Ave | 404-631-7242 | </w:t>
      </w:r>
      <w:hyperlink r:id="rId7" w:history="1">
        <w:r>
          <w:rPr>
            <w:rStyle w:val="Hyperlink0"/>
            <w:sz w:val="24"/>
            <w:szCs w:val="24"/>
          </w:rPr>
          <w:t>stephaniemgiralt@gmail.com</w:t>
        </w:r>
      </w:hyperlink>
    </w:p>
    <w:p w14:paraId="6138B8D7" w14:textId="77777777" w:rsidR="008615AA" w:rsidRDefault="008615AA">
      <w:pPr>
        <w:pStyle w:val="Body"/>
        <w:jc w:val="center"/>
        <w:rPr>
          <w:sz w:val="24"/>
          <w:szCs w:val="24"/>
        </w:rPr>
      </w:pPr>
    </w:p>
    <w:p w14:paraId="5817F52F" w14:textId="77777777" w:rsidR="008615AA" w:rsidRDefault="00B5798F">
      <w:pPr>
        <w:pStyle w:val="Body"/>
        <w:rPr>
          <w:sz w:val="28"/>
          <w:szCs w:val="28"/>
        </w:rPr>
      </w:pPr>
      <w:r>
        <w:rPr>
          <w:sz w:val="28"/>
          <w:szCs w:val="28"/>
          <w:u w:val="single"/>
        </w:rPr>
        <w:t>Education_________________________________________________________</w:t>
      </w:r>
    </w:p>
    <w:p w14:paraId="2A25E730" w14:textId="77777777" w:rsidR="008615AA" w:rsidRDefault="00B5798F">
      <w:pPr>
        <w:pStyle w:val="Body"/>
      </w:pPr>
      <w:r>
        <w:rPr>
          <w:b/>
          <w:bCs/>
        </w:rPr>
        <w:t xml:space="preserve">Bachelor of Arts, Economics </w:t>
      </w:r>
      <w:r>
        <w:tab/>
        <w:t xml:space="preserve">    </w:t>
      </w:r>
      <w:r>
        <w:tab/>
      </w:r>
      <w:r>
        <w:tab/>
        <w:t xml:space="preserve">                  Expected Graduation: May 2020</w:t>
      </w:r>
    </w:p>
    <w:p w14:paraId="0B22F17C" w14:textId="77777777" w:rsidR="008615AA" w:rsidRDefault="00B5798F">
      <w:pPr>
        <w:pStyle w:val="Body"/>
      </w:pPr>
      <w:r>
        <w:rPr>
          <w:i/>
          <w:iCs/>
        </w:rPr>
        <w:t xml:space="preserve">University of Florida - Gainesville, FL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</w:p>
    <w:p w14:paraId="5696DBBE" w14:textId="77777777" w:rsidR="008615AA" w:rsidRDefault="008615AA">
      <w:pPr>
        <w:pStyle w:val="Body"/>
      </w:pPr>
    </w:p>
    <w:p w14:paraId="7478DC9D" w14:textId="77777777" w:rsidR="008615AA" w:rsidRDefault="00B5798F">
      <w:pPr>
        <w:pStyle w:val="Body"/>
      </w:pPr>
      <w:r>
        <w:rPr>
          <w:b/>
          <w:bCs/>
        </w:rPr>
        <w:t>Associate of Arts, Economics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t>Gradua</w:t>
      </w:r>
      <w:r>
        <w:t>ted: May 2017</w:t>
      </w:r>
    </w:p>
    <w:p w14:paraId="5BB47602" w14:textId="77777777" w:rsidR="008615AA" w:rsidRDefault="00B5798F">
      <w:pPr>
        <w:pStyle w:val="Body"/>
      </w:pPr>
      <w:r>
        <w:rPr>
          <w:i/>
          <w:iCs/>
        </w:rPr>
        <w:t>Santa Fe College - Gainesville, FL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</w:t>
      </w:r>
    </w:p>
    <w:p w14:paraId="3520180C" w14:textId="77777777" w:rsidR="008615AA" w:rsidRDefault="008615AA">
      <w:pPr>
        <w:pStyle w:val="Body"/>
      </w:pPr>
    </w:p>
    <w:p w14:paraId="2B475EB9" w14:textId="77777777" w:rsidR="008615AA" w:rsidRDefault="00B5798F">
      <w:pPr>
        <w:pStyle w:val="Body"/>
      </w:pPr>
      <w:r>
        <w:rPr>
          <w:b/>
          <w:bCs/>
        </w:rPr>
        <w:t>Dual Enrollment, Our Lady of Lourdes Academy</w:t>
      </w:r>
      <w:r>
        <w:tab/>
      </w:r>
      <w:r>
        <w:tab/>
      </w:r>
      <w:r>
        <w:tab/>
        <w:t xml:space="preserve">           Graduated: April 2016 </w:t>
      </w:r>
    </w:p>
    <w:p w14:paraId="6C09BB4B" w14:textId="77777777" w:rsidR="008615AA" w:rsidRDefault="00B5798F">
      <w:pPr>
        <w:pStyle w:val="Body"/>
      </w:pPr>
      <w:r>
        <w:rPr>
          <w:i/>
          <w:iCs/>
        </w:rPr>
        <w:t>St. Thomas University - Miami, FL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</w:t>
      </w:r>
    </w:p>
    <w:p w14:paraId="4C630F27" w14:textId="77777777" w:rsidR="008615AA" w:rsidRDefault="008615AA">
      <w:pPr>
        <w:pStyle w:val="Body"/>
      </w:pPr>
    </w:p>
    <w:p w14:paraId="0F491C05" w14:textId="77777777" w:rsidR="008615AA" w:rsidRDefault="00B5798F">
      <w:pPr>
        <w:pStyle w:val="Body"/>
        <w:rPr>
          <w:u w:val="single"/>
        </w:rPr>
      </w:pPr>
      <w:r>
        <w:rPr>
          <w:sz w:val="28"/>
          <w:szCs w:val="28"/>
          <w:u w:val="single"/>
        </w:rPr>
        <w:t>Professional Experience__</w:t>
      </w:r>
      <w:r>
        <w:rPr>
          <w:u w:val="single"/>
        </w:rPr>
        <w:t>_________________</w:t>
      </w:r>
      <w:r>
        <w:rPr>
          <w:u w:val="single"/>
        </w:rPr>
        <w:t xml:space="preserve">______________________________________ </w:t>
      </w:r>
    </w:p>
    <w:p w14:paraId="02C49EEC" w14:textId="77777777" w:rsidR="008615AA" w:rsidRDefault="00B5798F">
      <w:pPr>
        <w:pStyle w:val="Body"/>
      </w:pPr>
      <w:r>
        <w:rPr>
          <w:b/>
          <w:bCs/>
        </w:rPr>
        <w:t>Sofia Powell-</w:t>
      </w:r>
      <w:proofErr w:type="spellStart"/>
      <w:r>
        <w:rPr>
          <w:b/>
          <w:bCs/>
        </w:rPr>
        <w:t>Cosio</w:t>
      </w:r>
      <w:proofErr w:type="spellEnd"/>
      <w:r>
        <w:rPr>
          <w:b/>
          <w:bCs/>
        </w:rPr>
        <w:t xml:space="preserve"> P.A. </w:t>
      </w:r>
      <w:r>
        <w:t>Miami, FL</w:t>
      </w:r>
      <w:r>
        <w:tab/>
      </w:r>
      <w:r>
        <w:tab/>
      </w:r>
      <w:r>
        <w:tab/>
      </w:r>
      <w:r>
        <w:tab/>
        <w:t xml:space="preserve">                   May 2017 - August 2019</w:t>
      </w:r>
    </w:p>
    <w:p w14:paraId="4C117290" w14:textId="77777777" w:rsidR="008615AA" w:rsidRDefault="00B5798F">
      <w:pPr>
        <w:pStyle w:val="Body"/>
        <w:rPr>
          <w:i/>
          <w:iCs/>
        </w:rPr>
      </w:pPr>
      <w:r>
        <w:rPr>
          <w:i/>
          <w:iCs/>
        </w:rPr>
        <w:t>Summer Intern</w:t>
      </w:r>
    </w:p>
    <w:p w14:paraId="5464EC4F" w14:textId="77777777" w:rsidR="008615AA" w:rsidRDefault="00B5798F">
      <w:pPr>
        <w:pStyle w:val="Body"/>
        <w:numPr>
          <w:ilvl w:val="1"/>
          <w:numId w:val="2"/>
        </w:numPr>
        <w:rPr>
          <w:b/>
          <w:bCs/>
        </w:rPr>
      </w:pPr>
      <w:r>
        <w:t>Collaborated with Sofia Powell-</w:t>
      </w:r>
      <w:proofErr w:type="spellStart"/>
      <w:r>
        <w:t>Cosio</w:t>
      </w:r>
      <w:proofErr w:type="spellEnd"/>
      <w:r>
        <w:t xml:space="preserve"> on various legal documents and managed her personal agenda </w:t>
      </w:r>
    </w:p>
    <w:p w14:paraId="3ECA760E" w14:textId="77777777" w:rsidR="008615AA" w:rsidRDefault="008615AA">
      <w:pPr>
        <w:pStyle w:val="Body"/>
      </w:pPr>
    </w:p>
    <w:p w14:paraId="781FCB61" w14:textId="77777777" w:rsidR="008615AA" w:rsidRDefault="00B5798F">
      <w:pPr>
        <w:pStyle w:val="Body"/>
      </w:pPr>
      <w:r>
        <w:rPr>
          <w:b/>
          <w:bCs/>
        </w:rPr>
        <w:t>Research Assistant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August 2019 – </w:t>
      </w:r>
      <w:proofErr w:type="spellStart"/>
      <w:r>
        <w:rPr>
          <w:lang w:val="it-IT"/>
        </w:rPr>
        <w:t>Present</w:t>
      </w:r>
      <w:proofErr w:type="spellEnd"/>
    </w:p>
    <w:p w14:paraId="76CA2F56" w14:textId="77777777" w:rsidR="008615AA" w:rsidRDefault="00B5798F">
      <w:pPr>
        <w:pStyle w:val="Body"/>
      </w:pPr>
      <w:r>
        <w:rPr>
          <w:i/>
          <w:iCs/>
        </w:rPr>
        <w:t xml:space="preserve">Dr. </w:t>
      </w:r>
      <w:proofErr w:type="spellStart"/>
      <w:r>
        <w:rPr>
          <w:i/>
          <w:iCs/>
        </w:rPr>
        <w:t>Levett</w:t>
      </w:r>
      <w:proofErr w:type="spellEnd"/>
      <w:r>
        <w:rPr>
          <w:i/>
          <w:iCs/>
        </w:rPr>
        <w:t xml:space="preserve"> Psychology-Law Lab at the University of Florida</w:t>
      </w:r>
    </w:p>
    <w:p w14:paraId="4586F40C" w14:textId="77777777" w:rsidR="008615AA" w:rsidRDefault="008615AA">
      <w:pPr>
        <w:pStyle w:val="Body"/>
      </w:pPr>
    </w:p>
    <w:p w14:paraId="654D494C" w14:textId="77777777" w:rsidR="008615AA" w:rsidRDefault="00B5798F">
      <w:pPr>
        <w:pStyle w:val="Body"/>
        <w:numPr>
          <w:ilvl w:val="0"/>
          <w:numId w:val="3"/>
        </w:numPr>
        <w:rPr>
          <w:b/>
          <w:bCs/>
        </w:rPr>
      </w:pPr>
      <w:r>
        <w:t>Research eyewitness identification and it</w:t>
      </w:r>
      <w:r>
        <w:t xml:space="preserve">s problems along with the consequences of wrongful conviction 10 hours a week. </w:t>
      </w:r>
    </w:p>
    <w:p w14:paraId="6101D9C0" w14:textId="77777777" w:rsidR="008615AA" w:rsidRDefault="008615AA">
      <w:pPr>
        <w:pStyle w:val="Body"/>
      </w:pPr>
    </w:p>
    <w:p w14:paraId="1F0B7F3B" w14:textId="77777777" w:rsidR="008615AA" w:rsidRDefault="00B5798F">
      <w:pPr>
        <w:pStyle w:val="Body"/>
      </w:pPr>
      <w:r>
        <w:rPr>
          <w:b/>
          <w:bCs/>
        </w:rPr>
        <w:t xml:space="preserve">CODeLLA.Org Inc. </w:t>
      </w:r>
      <w:r>
        <w:t>Miami, FL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December 2017</w:t>
      </w:r>
    </w:p>
    <w:p w14:paraId="171CC42A" w14:textId="77777777" w:rsidR="008615AA" w:rsidRDefault="00B5798F">
      <w:pPr>
        <w:pStyle w:val="Body"/>
        <w:rPr>
          <w:i/>
          <w:iCs/>
        </w:rPr>
      </w:pPr>
      <w:r>
        <w:rPr>
          <w:i/>
          <w:iCs/>
        </w:rPr>
        <w:t xml:space="preserve">Intern </w:t>
      </w:r>
    </w:p>
    <w:p w14:paraId="459E4EE8" w14:textId="77777777" w:rsidR="008615AA" w:rsidRDefault="00B5798F">
      <w:pPr>
        <w:pStyle w:val="Body"/>
        <w:numPr>
          <w:ilvl w:val="1"/>
          <w:numId w:val="3"/>
        </w:numPr>
        <w:rPr>
          <w:b/>
          <w:bCs/>
        </w:rPr>
      </w:pPr>
      <w:r>
        <w:t xml:space="preserve">Worked alongside Josie </w:t>
      </w:r>
      <w:proofErr w:type="spellStart"/>
      <w:r>
        <w:t>Goytisolo</w:t>
      </w:r>
      <w:proofErr w:type="spellEnd"/>
      <w:r>
        <w:t xml:space="preserve"> to plan the annual Codella.Org coding conference for underrepresented </w:t>
      </w:r>
      <w:proofErr w:type="spellStart"/>
      <w:r>
        <w:t>hispanic</w:t>
      </w:r>
      <w:proofErr w:type="spellEnd"/>
      <w:r>
        <w:t xml:space="preserve"> </w:t>
      </w:r>
      <w:r>
        <w:t xml:space="preserve">girls, </w:t>
      </w:r>
      <w:proofErr w:type="spellStart"/>
      <w:r>
        <w:t>SheTech.Miami</w:t>
      </w:r>
      <w:proofErr w:type="spellEnd"/>
      <w:r>
        <w:t xml:space="preserve"> </w:t>
      </w:r>
    </w:p>
    <w:p w14:paraId="6545F757" w14:textId="77777777" w:rsidR="008615AA" w:rsidRDefault="008615AA">
      <w:pPr>
        <w:pStyle w:val="Body"/>
      </w:pPr>
    </w:p>
    <w:p w14:paraId="482EB55F" w14:textId="77777777" w:rsidR="008615AA" w:rsidRDefault="00B5798F">
      <w:pPr>
        <w:pStyle w:val="Body"/>
        <w:rPr>
          <w:sz w:val="28"/>
          <w:szCs w:val="28"/>
        </w:rPr>
      </w:pPr>
      <w:r>
        <w:rPr>
          <w:sz w:val="28"/>
          <w:szCs w:val="28"/>
          <w:u w:val="single"/>
        </w:rPr>
        <w:t>Involvement/Service________________________________________________</w:t>
      </w:r>
    </w:p>
    <w:p w14:paraId="42F0E583" w14:textId="77777777" w:rsidR="008615AA" w:rsidRDefault="00B5798F">
      <w:pPr>
        <w:pStyle w:val="Body"/>
      </w:pPr>
      <w:r>
        <w:rPr>
          <w:b/>
          <w:bCs/>
        </w:rPr>
        <w:t xml:space="preserve">Delta </w:t>
      </w:r>
      <w:proofErr w:type="spellStart"/>
      <w:r>
        <w:rPr>
          <w:b/>
          <w:bCs/>
        </w:rPr>
        <w:t>Delta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Delta</w:t>
      </w:r>
      <w:proofErr w:type="spellEnd"/>
      <w:r>
        <w:rPr>
          <w:b/>
          <w:bCs/>
        </w:rPr>
        <w:t xml:space="preserve"> Sorority</w:t>
      </w:r>
      <w:r>
        <w:t xml:space="preserve"> Gainesville, FL    </w:t>
      </w:r>
      <w:r>
        <w:tab/>
      </w:r>
      <w:r>
        <w:tab/>
      </w:r>
      <w:r>
        <w:tab/>
      </w:r>
      <w:r>
        <w:tab/>
      </w:r>
    </w:p>
    <w:p w14:paraId="2EA1B0ED" w14:textId="77777777" w:rsidR="008615AA" w:rsidRDefault="00B5798F">
      <w:pPr>
        <w:pStyle w:val="Body"/>
        <w:rPr>
          <w:i/>
          <w:iCs/>
        </w:rPr>
      </w:pPr>
      <w:r>
        <w:rPr>
          <w:i/>
          <w:iCs/>
        </w:rPr>
        <w:t xml:space="preserve">General Member </w:t>
      </w:r>
    </w:p>
    <w:p w14:paraId="0C0D41E0" w14:textId="77777777" w:rsidR="008615AA" w:rsidRDefault="00B5798F">
      <w:pPr>
        <w:pStyle w:val="Body"/>
        <w:numPr>
          <w:ilvl w:val="1"/>
          <w:numId w:val="3"/>
        </w:numPr>
        <w:rPr>
          <w:b/>
          <w:bCs/>
          <w:u w:val="single"/>
        </w:rPr>
      </w:pPr>
      <w:r>
        <w:t>Participated in various philanthropic, academic, and social events at the University of</w:t>
      </w:r>
      <w:r>
        <w:t xml:space="preserve"> </w:t>
      </w:r>
      <w:r>
        <w:t>F</w:t>
      </w:r>
      <w:proofErr w:type="spellStart"/>
      <w:r>
        <w:rPr>
          <w:lang w:val="pt-PT"/>
        </w:rPr>
        <w:t>lorida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A4F6AE" w14:textId="77777777" w:rsidR="008615AA" w:rsidRDefault="008615AA">
      <w:pPr>
        <w:pStyle w:val="Body"/>
      </w:pPr>
    </w:p>
    <w:p w14:paraId="1A9855EB" w14:textId="77777777" w:rsidR="008615AA" w:rsidRDefault="00B5798F">
      <w:pPr>
        <w:pStyle w:val="Body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Philanthropic work for St. Jude Children’s Research Hospital through Delta </w:t>
      </w:r>
      <w:proofErr w:type="spellStart"/>
      <w:r>
        <w:rPr>
          <w:b/>
          <w:bCs/>
          <w:sz w:val="21"/>
          <w:szCs w:val="21"/>
        </w:rPr>
        <w:t>Delta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Delta</w:t>
      </w:r>
      <w:proofErr w:type="spellEnd"/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Gainesville, FL </w:t>
      </w:r>
    </w:p>
    <w:p w14:paraId="6124D0A4" w14:textId="77777777" w:rsidR="008615AA" w:rsidRDefault="00B5798F">
      <w:pPr>
        <w:pStyle w:val="Body"/>
        <w:rPr>
          <w:i/>
          <w:iCs/>
        </w:rPr>
      </w:pPr>
      <w:r>
        <w:rPr>
          <w:i/>
          <w:iCs/>
        </w:rPr>
        <w:t xml:space="preserve">Volunteer </w:t>
      </w:r>
    </w:p>
    <w:p w14:paraId="5C650D3A" w14:textId="77777777" w:rsidR="008615AA" w:rsidRDefault="00B5798F">
      <w:pPr>
        <w:pStyle w:val="Body"/>
        <w:numPr>
          <w:ilvl w:val="1"/>
          <w:numId w:val="4"/>
        </w:numPr>
        <w:rPr>
          <w:b/>
          <w:bCs/>
          <w:i/>
          <w:iCs/>
          <w:u w:val="single"/>
        </w:rPr>
      </w:pPr>
      <w:r>
        <w:t>Worked with St. Jude</w:t>
      </w:r>
      <w:r>
        <w:t xml:space="preserve"> representatives and my sorority to fundraise over $60,000 in donations for St. Jude Children’s Research Hospital </w:t>
      </w:r>
    </w:p>
    <w:p w14:paraId="2BB94842" w14:textId="77777777" w:rsidR="008615AA" w:rsidRDefault="00B5798F">
      <w:pPr>
        <w:pStyle w:val="Body"/>
        <w:numPr>
          <w:ilvl w:val="1"/>
          <w:numId w:val="5"/>
        </w:numPr>
        <w:rPr>
          <w:b/>
          <w:bCs/>
          <w:i/>
          <w:iCs/>
          <w:u w:val="single"/>
        </w:rPr>
      </w:pPr>
      <w:r>
        <w:t>Tri-Delta Triple Play a softball tournament at the University of F</w:t>
      </w:r>
      <w:proofErr w:type="spellStart"/>
      <w:r>
        <w:rPr>
          <w:lang w:val="pt-PT"/>
        </w:rPr>
        <w:t>lorida</w:t>
      </w:r>
      <w:proofErr w:type="spellEnd"/>
      <w:r>
        <w:t xml:space="preserve"> hosted by my sorority to raise money for our philanthropic organizat</w:t>
      </w:r>
      <w:r>
        <w:t>ion, St Jude Children’s Research</w:t>
      </w:r>
      <w:r>
        <w:rPr>
          <w:lang w:val="pt-PT"/>
        </w:rPr>
        <w:t xml:space="preserve"> Hospital</w:t>
      </w:r>
    </w:p>
    <w:p w14:paraId="7E15CBD0" w14:textId="77777777" w:rsidR="008615AA" w:rsidRDefault="00B5798F">
      <w:pPr>
        <w:pStyle w:val="Body"/>
        <w:numPr>
          <w:ilvl w:val="1"/>
          <w:numId w:val="5"/>
        </w:numPr>
        <w:rPr>
          <w:b/>
          <w:bCs/>
          <w:i/>
          <w:iCs/>
          <w:u w:val="single"/>
        </w:rPr>
      </w:pPr>
      <w:r>
        <w:t xml:space="preserve">Spaghetti Dinner - a sorority held dinner in which all the proceeds go to St. Jude Children’s Hospital </w:t>
      </w:r>
    </w:p>
    <w:p w14:paraId="2538E17A" w14:textId="77777777" w:rsidR="008615AA" w:rsidRDefault="008615AA">
      <w:pPr>
        <w:pStyle w:val="Body"/>
      </w:pPr>
    </w:p>
    <w:p w14:paraId="122EC2FD" w14:textId="77777777" w:rsidR="008615AA" w:rsidRDefault="00B5798F">
      <w:pPr>
        <w:pStyle w:val="Body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Skills______________________________________________________________</w:t>
      </w:r>
    </w:p>
    <w:p w14:paraId="26FB2A32" w14:textId="77777777" w:rsidR="008615AA" w:rsidRDefault="00B5798F">
      <w:pPr>
        <w:pStyle w:val="Body"/>
        <w:numPr>
          <w:ilvl w:val="0"/>
          <w:numId w:val="3"/>
        </w:numPr>
        <w:rPr>
          <w:b/>
          <w:bCs/>
        </w:rPr>
      </w:pPr>
      <w:r>
        <w:t>Proficiency in all computer applications</w:t>
      </w:r>
      <w:r>
        <w:t xml:space="preserve">                    </w:t>
      </w:r>
      <w:r>
        <w:t>•</w:t>
      </w:r>
      <w:r>
        <w:t xml:space="preserve">Extremely Organized </w:t>
      </w:r>
    </w:p>
    <w:p w14:paraId="0C8E822E" w14:textId="77777777" w:rsidR="008615AA" w:rsidRDefault="00B5798F">
      <w:pPr>
        <w:pStyle w:val="Body"/>
        <w:numPr>
          <w:ilvl w:val="0"/>
          <w:numId w:val="3"/>
        </w:numPr>
        <w:rPr>
          <w:b/>
          <w:bCs/>
        </w:rPr>
      </w:pPr>
      <w:r>
        <w:t xml:space="preserve">Bilingual - English and Spanish                                 </w:t>
      </w:r>
      <w:r>
        <w:t>•</w:t>
      </w:r>
      <w:r>
        <w:t xml:space="preserve">CITI and IRB Certifications </w:t>
      </w:r>
    </w:p>
    <w:sectPr w:rsidR="008615A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5FE78" w14:textId="77777777" w:rsidR="00B5798F" w:rsidRDefault="00B5798F">
      <w:r>
        <w:separator/>
      </w:r>
    </w:p>
  </w:endnote>
  <w:endnote w:type="continuationSeparator" w:id="0">
    <w:p w14:paraId="413553BD" w14:textId="77777777" w:rsidR="00B5798F" w:rsidRDefault="00B5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959B" w14:textId="77777777" w:rsidR="008615AA" w:rsidRDefault="008615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7690B" w14:textId="77777777" w:rsidR="00B5798F" w:rsidRDefault="00B5798F">
      <w:r>
        <w:separator/>
      </w:r>
    </w:p>
  </w:footnote>
  <w:footnote w:type="continuationSeparator" w:id="0">
    <w:p w14:paraId="7C843813" w14:textId="77777777" w:rsidR="00B5798F" w:rsidRDefault="00B5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1FFC" w14:textId="77777777" w:rsidR="008615AA" w:rsidRDefault="008615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55B8"/>
    <w:multiLevelType w:val="hybridMultilevel"/>
    <w:tmpl w:val="5FDABC7A"/>
    <w:styleLink w:val="Bullet"/>
    <w:lvl w:ilvl="0" w:tplc="3C8E822A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08A113A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A3471CC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33E04EA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0969AAC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1006902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2349154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4F206D0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4EA5486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F2D595B"/>
    <w:multiLevelType w:val="hybridMultilevel"/>
    <w:tmpl w:val="5FDABC7A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A3C2DCA0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4ECF37E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228E2AA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C5E377E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8E292B0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BBADF74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94AA500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248395C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7964144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  <w:lvlOverride w:ilvl="0">
      <w:lvl w:ilvl="0" w:tplc="A3C2DCA0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4ECF37E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228E2AA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C5E377E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8E292B0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BBADF74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94AA500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248395C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7964144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1"/>
    <w:lvlOverride w:ilvl="0">
      <w:lvl w:ilvl="0" w:tplc="A3C2DCA0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4ECF37E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228E2AA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C5E377E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8E292B0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BBADF74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94AA500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248395C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7964144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AA"/>
    <w:rsid w:val="007E7DCF"/>
    <w:rsid w:val="008615AA"/>
    <w:rsid w:val="00B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02AC2"/>
  <w15:docId w15:val="{68B01109-BE16-7B4F-A258-4D14863B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iemgiral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Guillen,Nicole C</cp:lastModifiedBy>
  <cp:revision>2</cp:revision>
  <dcterms:created xsi:type="dcterms:W3CDTF">2019-09-23T16:11:00Z</dcterms:created>
  <dcterms:modified xsi:type="dcterms:W3CDTF">2019-09-23T16:11:00Z</dcterms:modified>
</cp:coreProperties>
</file>